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pacing w:val="-7"/>
        </w:rPr>
        <w:t xml:space="preserve">                                                                                                                   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25EF2" w:rsidRDefault="00725EF2" w:rsidP="00725EF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725EF2" w:rsidRDefault="00725EF2" w:rsidP="00725EF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</w:t>
      </w:r>
      <w:r w:rsidR="00745EE1">
        <w:rPr>
          <w:rFonts w:ascii="Times New Roman" w:hAnsi="Times New Roman"/>
          <w:b/>
          <w:i/>
          <w:sz w:val="28"/>
          <w:szCs w:val="28"/>
        </w:rPr>
        <w:t>РОДНОМУ ЯЗЫКУ</w:t>
      </w:r>
    </w:p>
    <w:p w:rsidR="00725EF2" w:rsidRDefault="00725EF2" w:rsidP="00725EF2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для  1 класса</w:t>
      </w:r>
    </w:p>
    <w:p w:rsidR="00725EF2" w:rsidRDefault="00725EF2" w:rsidP="00725EF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25EF2" w:rsidRDefault="00725EF2" w:rsidP="00725EF2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725EF2" w:rsidRDefault="00725EF2" w:rsidP="00725EF2">
      <w:pPr>
        <w:tabs>
          <w:tab w:val="left" w:pos="4635"/>
        </w:tabs>
        <w:rPr>
          <w:i/>
          <w:sz w:val="32"/>
          <w:szCs w:val="32"/>
        </w:rPr>
      </w:pPr>
    </w:p>
    <w:p w:rsidR="00725EF2" w:rsidRDefault="00725EF2" w:rsidP="00725EF2">
      <w:pPr>
        <w:tabs>
          <w:tab w:val="left" w:pos="4635"/>
        </w:tabs>
        <w:rPr>
          <w:i/>
          <w:sz w:val="32"/>
          <w:szCs w:val="32"/>
        </w:rPr>
      </w:pPr>
    </w:p>
    <w:p w:rsidR="00725EF2" w:rsidRDefault="00725EF2" w:rsidP="00725EF2">
      <w:pPr>
        <w:rPr>
          <w:i/>
        </w:rPr>
      </w:pPr>
    </w:p>
    <w:p w:rsidR="00725EF2" w:rsidRPr="00881021" w:rsidRDefault="00725EF2" w:rsidP="00725EF2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725EF2" w:rsidRPr="001724F6" w:rsidRDefault="00725EF2" w:rsidP="00725EF2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1724F6">
        <w:rPr>
          <w:rFonts w:ascii="Times New Roman" w:hAnsi="Times New Roman" w:cs="Times New Roman"/>
          <w:bCs/>
          <w:sz w:val="24"/>
          <w:szCs w:val="24"/>
        </w:rPr>
        <w:t>И.А.Кузьмина</w:t>
      </w:r>
      <w:proofErr w:type="spellEnd"/>
      <w:r w:rsidRPr="001724F6">
        <w:rPr>
          <w:rFonts w:ascii="Times New Roman" w:hAnsi="Times New Roman" w:cs="Times New Roman"/>
          <w:bCs/>
          <w:sz w:val="24"/>
          <w:szCs w:val="24"/>
        </w:rPr>
        <w:t>,</w:t>
      </w:r>
    </w:p>
    <w:p w:rsidR="00725EF2" w:rsidRPr="001724F6" w:rsidRDefault="00725EF2" w:rsidP="00725EF2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</w:t>
      </w:r>
      <w:proofErr w:type="gramStart"/>
      <w:r w:rsidRPr="001724F6">
        <w:rPr>
          <w:rFonts w:ascii="Times New Roman" w:hAnsi="Times New Roman" w:cs="Times New Roman"/>
          <w:bCs/>
          <w:sz w:val="24"/>
          <w:szCs w:val="24"/>
        </w:rPr>
        <w:t xml:space="preserve">(учитель начальных классов, </w:t>
      </w:r>
      <w:proofErr w:type="gramEnd"/>
    </w:p>
    <w:p w:rsidR="00725EF2" w:rsidRPr="001724F6" w:rsidRDefault="00725EF2" w:rsidP="00725EF2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</w:t>
      </w:r>
      <w:r w:rsidRPr="001724F6">
        <w:rPr>
          <w:rFonts w:ascii="Times New Roman" w:hAnsi="Times New Roman" w:cs="Times New Roman"/>
          <w:bCs/>
          <w:sz w:val="24"/>
          <w:szCs w:val="24"/>
        </w:rPr>
        <w:t>высшая категория)</w:t>
      </w:r>
    </w:p>
    <w:p w:rsidR="00725EF2" w:rsidRPr="001724F6" w:rsidRDefault="00725EF2" w:rsidP="00725EF2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  <w:r w:rsidRPr="001724F6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725EF2" w:rsidRPr="001724F6" w:rsidRDefault="00725EF2" w:rsidP="00725EF2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CE274A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5EF2" w:rsidRPr="001724F6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725EF2" w:rsidRPr="001724F6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5EF2" w:rsidRDefault="00725EF2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745EE1" w:rsidRPr="001724F6" w:rsidRDefault="00745EE1" w:rsidP="00725EF2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5EF2" w:rsidRDefault="00725EF2" w:rsidP="00725E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EF2" w:rsidRPr="00B03514" w:rsidRDefault="00725EF2" w:rsidP="00725E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51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25EF2" w:rsidRDefault="00725EF2" w:rsidP="00725E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5EF2" w:rsidRPr="00CE274A" w:rsidRDefault="00CE274A" w:rsidP="00CE2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725EF2"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>
        <w:rPr>
          <w:rFonts w:ascii="Times New Roman" w:hAnsi="Times New Roman"/>
          <w:sz w:val="24"/>
          <w:szCs w:val="24"/>
        </w:rPr>
        <w:t>по предмету «</w:t>
      </w:r>
      <w:r w:rsidR="00745EE1">
        <w:rPr>
          <w:rFonts w:ascii="Times New Roman" w:hAnsi="Times New Roman"/>
          <w:sz w:val="24"/>
          <w:szCs w:val="24"/>
        </w:rPr>
        <w:t>Родной язык</w:t>
      </w:r>
      <w:r w:rsidR="00725EF2">
        <w:rPr>
          <w:rFonts w:ascii="Times New Roman" w:hAnsi="Times New Roman"/>
          <w:sz w:val="24"/>
          <w:szCs w:val="24"/>
        </w:rPr>
        <w:t xml:space="preserve">» составлена в соответствии с основными положениями ФГОС НОО </w:t>
      </w:r>
      <w:r w:rsidR="00725EF2" w:rsidRPr="002243E8">
        <w:rPr>
          <w:rFonts w:ascii="Times New Roman" w:hAnsi="Times New Roman"/>
          <w:sz w:val="24"/>
          <w:szCs w:val="24"/>
        </w:rPr>
        <w:t xml:space="preserve"> </w:t>
      </w:r>
      <w:r w:rsidR="00725EF2">
        <w:rPr>
          <w:rFonts w:ascii="Times New Roman" w:hAnsi="Times New Roman"/>
          <w:sz w:val="24"/>
          <w:szCs w:val="24"/>
        </w:rPr>
        <w:t xml:space="preserve">на основе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программы </w:t>
      </w:r>
      <w:r w:rsidR="001B430D">
        <w:rPr>
          <w:rFonts w:ascii="Times New Roman" w:hAnsi="Times New Roman"/>
          <w:sz w:val="24"/>
          <w:szCs w:val="24"/>
        </w:rPr>
        <w:t>учебного предмета «Русский родной язык</w:t>
      </w:r>
      <w:r>
        <w:rPr>
          <w:rFonts w:ascii="Times New Roman" w:hAnsi="Times New Roman"/>
          <w:sz w:val="24"/>
          <w:szCs w:val="24"/>
        </w:rPr>
        <w:t xml:space="preserve">» для образовательных организаций, реализующих программы начального общего образования (одобрена </w:t>
      </w:r>
      <w:r w:rsidRPr="00DE68FF">
        <w:rPr>
          <w:rFonts w:ascii="Times New Roman" w:hAnsi="Times New Roman"/>
          <w:sz w:val="24"/>
          <w:szCs w:val="24"/>
        </w:rPr>
        <w:t>решением фе</w:t>
      </w:r>
      <w:r>
        <w:rPr>
          <w:rFonts w:ascii="Times New Roman" w:hAnsi="Times New Roman"/>
          <w:sz w:val="24"/>
          <w:szCs w:val="24"/>
        </w:rPr>
        <w:t xml:space="preserve">дерального учебно-методического </w:t>
      </w:r>
      <w:r w:rsidRPr="00DE68FF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ъединения по общему образованию, </w:t>
      </w:r>
      <w:r w:rsidRPr="00DE68FF">
        <w:rPr>
          <w:rFonts w:ascii="Times New Roman" w:hAnsi="Times New Roman"/>
          <w:sz w:val="24"/>
          <w:szCs w:val="24"/>
        </w:rPr>
        <w:t>протокол от</w:t>
      </w:r>
      <w:r w:rsidR="001B430D">
        <w:rPr>
          <w:rFonts w:ascii="Times New Roman" w:hAnsi="Times New Roman"/>
          <w:sz w:val="24"/>
          <w:szCs w:val="24"/>
        </w:rPr>
        <w:t xml:space="preserve"> </w:t>
      </w:r>
      <w:r w:rsidR="001B430D">
        <w:rPr>
          <w:rFonts w:ascii="Roboto" w:hAnsi="Roboto"/>
          <w:color w:val="3C4355"/>
          <w:sz w:val="21"/>
          <w:szCs w:val="21"/>
          <w:shd w:val="clear" w:color="auto" w:fill="FFFFFF"/>
        </w:rPr>
        <w:t xml:space="preserve"> </w:t>
      </w:r>
      <w:r w:rsidR="001B430D" w:rsidRPr="001B430D">
        <w:rPr>
          <w:rFonts w:ascii="Times New Roman" w:hAnsi="Times New Roman" w:cs="Times New Roman"/>
          <w:sz w:val="24"/>
          <w:szCs w:val="24"/>
          <w:shd w:val="clear" w:color="auto" w:fill="FFFFFF"/>
        </w:rPr>
        <w:t>04.03.2019</w:t>
      </w:r>
      <w:r w:rsidR="001B430D" w:rsidRPr="001B4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B430D" w:rsidRPr="001B4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№1/19</w:t>
      </w:r>
      <w:r w:rsidRPr="001B430D">
        <w:rPr>
          <w:rFonts w:ascii="Times New Roman" w:hAnsi="Times New Roman" w:cs="Times New Roman"/>
          <w:sz w:val="24"/>
          <w:szCs w:val="24"/>
        </w:rPr>
        <w:t>)</w:t>
      </w:r>
      <w:r w:rsidRPr="001B430D">
        <w:rPr>
          <w:rFonts w:ascii="Times New Roman" w:hAnsi="Times New Roman"/>
          <w:sz w:val="24"/>
          <w:szCs w:val="24"/>
        </w:rPr>
        <w:t xml:space="preserve"> </w:t>
      </w:r>
      <w:r w:rsidR="00725EF2">
        <w:rPr>
          <w:rFonts w:ascii="Times New Roman" w:hAnsi="Times New Roman"/>
          <w:sz w:val="24"/>
          <w:szCs w:val="24"/>
        </w:rPr>
        <w:t>к учебнику «</w:t>
      </w:r>
      <w:r w:rsidR="004371AC">
        <w:rPr>
          <w:rFonts w:ascii="Times New Roman" w:hAnsi="Times New Roman"/>
          <w:sz w:val="24"/>
          <w:szCs w:val="24"/>
        </w:rPr>
        <w:t>Русский родной язык</w:t>
      </w:r>
      <w:r>
        <w:rPr>
          <w:rFonts w:ascii="Times New Roman" w:eastAsia="Times New Roman" w:hAnsi="Times New Roman" w:cs="Times New Roman"/>
          <w:sz w:val="24"/>
          <w:szCs w:val="24"/>
        </w:rPr>
        <w:t>» О</w:t>
      </w:r>
      <w:r w:rsidRPr="00CE274A">
        <w:rPr>
          <w:rFonts w:ascii="Times New Roman" w:eastAsia="Times New Roman" w:hAnsi="Times New Roman" w:cs="Times New Roman"/>
          <w:sz w:val="24"/>
          <w:szCs w:val="24"/>
        </w:rPr>
        <w:t xml:space="preserve">.М. </w:t>
      </w:r>
      <w:r w:rsidR="004371AC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 xml:space="preserve">Александровой </w:t>
      </w:r>
      <w:r w:rsidRPr="00CE274A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 xml:space="preserve">и др. </w:t>
      </w:r>
      <w:r w:rsidR="00725EF2" w:rsidRPr="00CE274A">
        <w:rPr>
          <w:rFonts w:ascii="Times New Roman" w:eastAsia="Times New Roman" w:hAnsi="Times New Roman" w:cs="Times New Roman"/>
          <w:sz w:val="24"/>
          <w:szCs w:val="24"/>
        </w:rPr>
        <w:t xml:space="preserve">(М.:   Просвещение, </w:t>
      </w:r>
      <w:r w:rsidRPr="00CE274A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725EF2" w:rsidRPr="00CE274A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725EF2" w:rsidRPr="00CC04F9" w:rsidRDefault="00725EF2" w:rsidP="00725EF2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4F9" w:rsidRDefault="004E7724" w:rsidP="004E772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Цели</w:t>
      </w:r>
      <w:r w:rsidR="00CC04F9" w:rsidRPr="00CC04F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CC04F9" w:rsidRPr="00CC04F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изучения предмета </w:t>
      </w:r>
      <w:r w:rsidR="00CC04F9" w:rsidRPr="00CC04F9">
        <w:rPr>
          <w:rFonts w:ascii="Times New Roman" w:hAnsi="Times New Roman"/>
          <w:b/>
          <w:sz w:val="24"/>
          <w:szCs w:val="24"/>
        </w:rPr>
        <w:t>«</w:t>
      </w:r>
      <w:r w:rsidR="00522479">
        <w:rPr>
          <w:rFonts w:ascii="Times New Roman" w:hAnsi="Times New Roman"/>
          <w:b/>
          <w:bCs/>
          <w:sz w:val="24"/>
          <w:szCs w:val="24"/>
        </w:rPr>
        <w:t>Родной русский язык</w:t>
      </w:r>
      <w:r w:rsidR="00CC04F9" w:rsidRPr="00CC04F9">
        <w:rPr>
          <w:rFonts w:ascii="Times New Roman" w:hAnsi="Times New Roman"/>
          <w:b/>
          <w:sz w:val="24"/>
          <w:szCs w:val="24"/>
        </w:rPr>
        <w:t>»</w:t>
      </w:r>
      <w:r w:rsidR="00CC04F9" w:rsidRPr="00CC04F9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CC04F9" w:rsidRPr="00CC04F9" w:rsidRDefault="00CC04F9" w:rsidP="00CC04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A6C17" w:rsidRPr="00AA6C17" w:rsidRDefault="00AA6C17" w:rsidP="00AA6C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6C17">
        <w:rPr>
          <w:rFonts w:ascii="Times New Roman" w:eastAsia="Times New Roman" w:hAnsi="Times New Roman" w:cs="Times New Roman"/>
          <w:sz w:val="32"/>
          <w:szCs w:val="32"/>
        </w:rPr>
        <w:t xml:space="preserve">•    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t>расширение представлении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тельного отношения к русскому языку, а через него — к родной культуре; воспитание уважительного отноше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ния к культурам и языкам народов России; овладение культурой межнационального общения;</w:t>
      </w:r>
      <w:proofErr w:type="gramEnd"/>
    </w:p>
    <w:p w:rsidR="00AA6C17" w:rsidRPr="00AA6C17" w:rsidRDefault="00AA6C17" w:rsidP="00AA6C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C17">
        <w:rPr>
          <w:rFonts w:ascii="Times New Roman" w:eastAsia="Times New Roman" w:hAnsi="Times New Roman" w:cs="Times New Roman"/>
          <w:sz w:val="24"/>
          <w:szCs w:val="24"/>
        </w:rPr>
        <w:t>•    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ных нормах русского литературного языка и русском ре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чевом этикете;</w:t>
      </w:r>
    </w:p>
    <w:p w:rsidR="00AA6C17" w:rsidRPr="00AA6C17" w:rsidRDefault="00AA6C17" w:rsidP="00AA6C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C17">
        <w:rPr>
          <w:rFonts w:ascii="Times New Roman" w:eastAsia="Times New Roman" w:hAnsi="Times New Roman" w:cs="Times New Roman"/>
          <w:sz w:val="24"/>
          <w:szCs w:val="24"/>
        </w:rPr>
        <w:t>•    совершенствование умений наблюдать за функцио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нированием языковых единиц, анализировать и класси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фицировать их, оценивать их с точки зрения особенно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стей картины мира, отражённой в языке;</w:t>
      </w:r>
    </w:p>
    <w:p w:rsidR="00AA6C17" w:rsidRPr="00AA6C17" w:rsidRDefault="00AA6C17" w:rsidP="00AA6C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C17">
        <w:rPr>
          <w:rFonts w:ascii="Times New Roman" w:eastAsia="Times New Roman" w:hAnsi="Times New Roman" w:cs="Times New Roman"/>
          <w:sz w:val="32"/>
          <w:szCs w:val="32"/>
        </w:rPr>
        <w:t xml:space="preserve">•    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t>совершенствование умений работать с текстом, осуществлять элементарный информационный поиск, из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влекать и преобразовывать необходимую информацию;</w:t>
      </w:r>
    </w:p>
    <w:p w:rsidR="00AA6C17" w:rsidRPr="00AA6C17" w:rsidRDefault="00AA6C17" w:rsidP="00AA6C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C17">
        <w:rPr>
          <w:rFonts w:ascii="Times New Roman" w:eastAsia="Times New Roman" w:hAnsi="Times New Roman" w:cs="Times New Roman"/>
          <w:sz w:val="24"/>
          <w:szCs w:val="24"/>
        </w:rPr>
        <w:t>•    совершенствование коммуникативных умений и культуры речи, обеспечивающих владение русским лите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ратурным языком в разных ситуациях его использова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ния; обогащение словарного запаса и грамматического строя речи; развитие потребности к речевому самосовер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шенствованию;</w:t>
      </w:r>
    </w:p>
    <w:p w:rsidR="00AA6C17" w:rsidRPr="00AA6C17" w:rsidRDefault="00AA6C17" w:rsidP="00AA6C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C17">
        <w:rPr>
          <w:rFonts w:ascii="Times New Roman" w:eastAsia="Times New Roman" w:hAnsi="Times New Roman" w:cs="Times New Roman"/>
          <w:sz w:val="24"/>
          <w:szCs w:val="24"/>
        </w:rPr>
        <w:t>•    приобретение практического опыта исследователь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ской работы по русскому языку, воспитание самостоя</w:t>
      </w:r>
      <w:r w:rsidRPr="00AA6C17">
        <w:rPr>
          <w:rFonts w:ascii="Times New Roman" w:eastAsia="Times New Roman" w:hAnsi="Times New Roman" w:cs="Times New Roman"/>
          <w:sz w:val="24"/>
          <w:szCs w:val="24"/>
        </w:rPr>
        <w:softHyphen/>
        <w:t>тельности в приобретении знаний.</w:t>
      </w:r>
    </w:p>
    <w:p w:rsidR="00CC04F9" w:rsidRPr="00AA6C17" w:rsidRDefault="00CC04F9" w:rsidP="001B43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5EF2" w:rsidRPr="0056756B" w:rsidRDefault="00725EF2" w:rsidP="00725E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щиеся курируют остальных, осуществляя </w:t>
      </w:r>
      <w:proofErr w:type="spellStart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взаимообучение</w:t>
      </w:r>
      <w:proofErr w:type="spellEnd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помощь учит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725EF2" w:rsidRPr="001B430D" w:rsidRDefault="00725EF2" w:rsidP="00725E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56B">
        <w:rPr>
          <w:rFonts w:ascii="Times New Roman" w:hAnsi="Times New Roman"/>
          <w:sz w:val="24"/>
          <w:szCs w:val="24"/>
        </w:rPr>
        <w:t xml:space="preserve">Привлечение обучающихся к участию в творческих </w:t>
      </w:r>
      <w:r w:rsidR="0015119B">
        <w:rPr>
          <w:rFonts w:ascii="Times New Roman" w:hAnsi="Times New Roman"/>
          <w:sz w:val="24"/>
          <w:szCs w:val="24"/>
        </w:rPr>
        <w:t xml:space="preserve">литературных </w:t>
      </w:r>
      <w:r w:rsidRPr="0056756B">
        <w:rPr>
          <w:rFonts w:ascii="Times New Roman" w:hAnsi="Times New Roman"/>
          <w:sz w:val="24"/>
          <w:szCs w:val="24"/>
        </w:rPr>
        <w:t>конкурсах</w:t>
      </w:r>
      <w:r w:rsidR="0015119B">
        <w:rPr>
          <w:rFonts w:ascii="Times New Roman" w:hAnsi="Times New Roman"/>
          <w:sz w:val="24"/>
          <w:szCs w:val="24"/>
        </w:rPr>
        <w:t>, акциях</w:t>
      </w:r>
      <w:r w:rsidR="004E772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всех уровней.</w:t>
      </w:r>
    </w:p>
    <w:p w:rsidR="00725EF2" w:rsidRDefault="00725EF2" w:rsidP="00725E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 ОВЗ</w:t>
      </w:r>
    </w:p>
    <w:p w:rsidR="00725EF2" w:rsidRDefault="00725EF2" w:rsidP="00725E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5EF2" w:rsidRDefault="00725EF2" w:rsidP="00725E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Pr="00E9698E">
        <w:rPr>
          <w:rFonts w:ascii="Times New Roman" w:hAnsi="Times New Roman"/>
          <w:sz w:val="24"/>
          <w:szCs w:val="24"/>
        </w:rPr>
        <w:t xml:space="preserve">обучающихся с ОВЗ </w:t>
      </w:r>
      <w:r>
        <w:rPr>
          <w:rFonts w:ascii="Times New Roman" w:hAnsi="Times New Roman"/>
          <w:sz w:val="24"/>
          <w:szCs w:val="24"/>
        </w:rPr>
        <w:t xml:space="preserve">среди первоклассников </w:t>
      </w:r>
      <w:r w:rsidRPr="00E9698E">
        <w:rPr>
          <w:rFonts w:ascii="Times New Roman" w:hAnsi="Times New Roman"/>
          <w:sz w:val="24"/>
          <w:szCs w:val="24"/>
        </w:rPr>
        <w:t>не выявлено.</w:t>
      </w:r>
      <w:proofErr w:type="gramEnd"/>
    </w:p>
    <w:p w:rsidR="00A5499E" w:rsidRPr="00AE4B58" w:rsidRDefault="00A5499E" w:rsidP="00A5499E">
      <w:pPr>
        <w:pStyle w:val="aa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A5499E" w:rsidRPr="00F9231D" w:rsidRDefault="00A5499E" w:rsidP="00A54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31D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A5499E" w:rsidRPr="00F9231D" w:rsidRDefault="00A5499E" w:rsidP="00A54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A5499E" w:rsidRPr="00F9231D" w:rsidRDefault="00A5499E" w:rsidP="00A54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A5499E" w:rsidRPr="004C2BFD" w:rsidRDefault="00A5499E" w:rsidP="00A549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A5499E" w:rsidRDefault="00A5499E" w:rsidP="00A549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A5499E" w:rsidRDefault="00A5499E" w:rsidP="00A549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3405A2">
        <w:rPr>
          <w:rFonts w:ascii="Times New Roman" w:hAnsi="Times New Roman"/>
          <w:sz w:val="24"/>
          <w:szCs w:val="24"/>
        </w:rPr>
        <w:t>доровье</w:t>
      </w:r>
      <w:r>
        <w:rPr>
          <w:rFonts w:ascii="Times New Roman" w:hAnsi="Times New Roman"/>
          <w:sz w:val="24"/>
          <w:szCs w:val="24"/>
        </w:rPr>
        <w:t>-сберегающие технологии;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A5499E" w:rsidRPr="00B52B6D" w:rsidRDefault="00A5499E" w:rsidP="00A5499E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A5499E" w:rsidRPr="00F149F4" w:rsidRDefault="00A5499E" w:rsidP="00A5499E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B34579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>
        <w:rPr>
          <w:rFonts w:ascii="Times New Roman" w:hAnsi="Times New Roman" w:cs="Times New Roman"/>
          <w:sz w:val="24"/>
          <w:szCs w:val="24"/>
        </w:rPr>
        <w:t>тельско</w:t>
      </w:r>
      <w:proofErr w:type="spellEnd"/>
      <w:r>
        <w:rPr>
          <w:rFonts w:ascii="Times New Roman" w:hAnsi="Times New Roman" w:cs="Times New Roman"/>
          <w:sz w:val="24"/>
          <w:szCs w:val="24"/>
        </w:rPr>
        <w:t>-проектной деятельности;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A549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</w:t>
      </w:r>
      <w:r>
        <w:rPr>
          <w:rFonts w:ascii="Times New Roman" w:hAnsi="Times New Roman"/>
          <w:sz w:val="24"/>
          <w:szCs w:val="24"/>
        </w:rPr>
        <w:t>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 в учебном процессе;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A5499E" w:rsidRPr="00F149F4" w:rsidRDefault="00A5499E" w:rsidP="00A5499E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EF2" w:rsidRP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3405A2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гии</w:t>
      </w:r>
      <w:r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 xml:space="preserve">обучения (в случае перехода на </w:t>
      </w:r>
      <w:proofErr w:type="spellStart"/>
      <w:r>
        <w:rPr>
          <w:rFonts w:ascii="Times New Roman" w:hAnsi="Times New Roman"/>
          <w:sz w:val="24"/>
          <w:szCs w:val="24"/>
        </w:rPr>
        <w:t>дистант</w:t>
      </w:r>
      <w:proofErr w:type="spellEnd"/>
      <w:r w:rsidRPr="003405A2">
        <w:rPr>
          <w:rFonts w:ascii="Times New Roman" w:hAnsi="Times New Roman"/>
          <w:sz w:val="24"/>
          <w:szCs w:val="24"/>
        </w:rPr>
        <w:t>).</w:t>
      </w:r>
    </w:p>
    <w:p w:rsidR="004E7724" w:rsidRPr="004E7724" w:rsidRDefault="004E7724" w:rsidP="004E77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5EF2" w:rsidRDefault="00725EF2" w:rsidP="00725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725EF2" w:rsidRDefault="00725EF2" w:rsidP="00725EF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5896"/>
      </w:tblGrid>
      <w:tr w:rsidR="00725EF2" w:rsidTr="00707D8A">
        <w:tc>
          <w:tcPr>
            <w:tcW w:w="4786" w:type="dxa"/>
          </w:tcPr>
          <w:p w:rsidR="00725EF2" w:rsidRDefault="00725EF2" w:rsidP="001F0F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5896" w:type="dxa"/>
          </w:tcPr>
          <w:p w:rsidR="00725EF2" w:rsidRDefault="00725EF2" w:rsidP="001F0FC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725EF2" w:rsidTr="00707D8A">
        <w:trPr>
          <w:trHeight w:val="374"/>
        </w:trPr>
        <w:tc>
          <w:tcPr>
            <w:tcW w:w="4786" w:type="dxa"/>
          </w:tcPr>
          <w:p w:rsidR="00300AAE" w:rsidRPr="00300AAE" w:rsidRDefault="00300AAE" w:rsidP="00300AA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E">
              <w:rPr>
                <w:rFonts w:ascii="Times New Roman" w:eastAsia="Times New Roman" w:hAnsi="Times New Roman" w:cs="Times New Roman"/>
              </w:rPr>
              <w:t>Русский род</w:t>
            </w:r>
            <w:r w:rsidR="00707D8A">
              <w:rPr>
                <w:rFonts w:ascii="Times New Roman" w:eastAsia="Times New Roman" w:hAnsi="Times New Roman" w:cs="Times New Roman"/>
              </w:rPr>
              <w:t>ной язык. 1 класс: учеб</w:t>
            </w:r>
            <w:proofErr w:type="gramStart"/>
            <w:r w:rsidR="00707D8A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="00707D8A">
              <w:rPr>
                <w:rFonts w:ascii="Times New Roman" w:eastAsia="Times New Roman" w:hAnsi="Times New Roman" w:cs="Times New Roman"/>
              </w:rPr>
              <w:t xml:space="preserve"> </w:t>
            </w:r>
            <w:r w:rsidRPr="00300AA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00AAE">
              <w:rPr>
                <w:rFonts w:ascii="Times New Roman" w:eastAsia="Times New Roman" w:hAnsi="Times New Roman" w:cs="Times New Roman"/>
              </w:rPr>
              <w:t>д</w:t>
            </w:r>
            <w:proofErr w:type="gramEnd"/>
            <w:r w:rsidRPr="00300AAE">
              <w:rPr>
                <w:rFonts w:ascii="Times New Roman" w:eastAsia="Times New Roman" w:hAnsi="Times New Roman" w:cs="Times New Roman"/>
              </w:rPr>
              <w:t xml:space="preserve">ля </w:t>
            </w:r>
            <w:proofErr w:type="spellStart"/>
            <w:r w:rsidRPr="00300AAE">
              <w:rPr>
                <w:rFonts w:ascii="Times New Roman" w:eastAsia="Times New Roman" w:hAnsi="Times New Roman" w:cs="Times New Roman"/>
                <w:bCs/>
              </w:rPr>
              <w:t>общеобразоват</w:t>
            </w:r>
            <w:proofErr w:type="spellEnd"/>
            <w:r w:rsidRPr="00300AAE">
              <w:rPr>
                <w:rFonts w:ascii="Times New Roman" w:eastAsia="Times New Roman" w:hAnsi="Times New Roman" w:cs="Times New Roman"/>
                <w:bCs/>
              </w:rPr>
              <w:t>. организаций / О. М. Александ</w:t>
            </w:r>
            <w:r w:rsidR="00707D8A">
              <w:rPr>
                <w:rFonts w:ascii="Times New Roman" w:eastAsia="Times New Roman" w:hAnsi="Times New Roman" w:cs="Times New Roman"/>
                <w:bCs/>
              </w:rPr>
              <w:t>рова и др. М.: Просвещение: учебная литература, 2020</w:t>
            </w:r>
            <w:r w:rsidRPr="00300AA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725EF2" w:rsidRDefault="00725EF2" w:rsidP="00E237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6" w:type="dxa"/>
          </w:tcPr>
          <w:p w:rsidR="00E23778" w:rsidRPr="00E23778" w:rsidRDefault="00E23778" w:rsidP="00E2377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родной язык: </w:t>
            </w:r>
            <w:r w:rsidRPr="00E23778"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  <w:proofErr w:type="gramStart"/>
            <w:r w:rsidRPr="00E23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методическое пособие / [О. М. Александрова, М. И. Кузнецова, Л. В. </w:t>
            </w:r>
            <w:proofErr w:type="spellStart"/>
            <w:r w:rsidRPr="00E23778">
              <w:rPr>
                <w:rFonts w:ascii="Times New Roman" w:eastAsia="Times New Roman" w:hAnsi="Times New Roman" w:cs="Times New Roman"/>
                <w:sz w:val="24"/>
                <w:szCs w:val="24"/>
              </w:rPr>
              <w:t>Петленко</w:t>
            </w:r>
            <w:proofErr w:type="spellEnd"/>
            <w:r w:rsidRPr="00E23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 под ред. О. М. Александровой]. - М.</w:t>
            </w:r>
            <w:proofErr w:type="gramStart"/>
            <w:r w:rsidRPr="00E23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3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Учебная литература, 2018 (электронная форма)</w:t>
            </w:r>
          </w:p>
        </w:tc>
      </w:tr>
    </w:tbl>
    <w:p w:rsidR="00E23778" w:rsidRDefault="00E23778" w:rsidP="00A5499E">
      <w:pPr>
        <w:spacing w:after="0" w:line="240" w:lineRule="auto"/>
        <w:jc w:val="both"/>
      </w:pPr>
    </w:p>
    <w:p w:rsidR="00E23778" w:rsidRDefault="00E23778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 w:rsidR="00725EF2">
        <w:rPr>
          <w:rFonts w:ascii="Times New Roman" w:hAnsi="Times New Roman"/>
          <w:sz w:val="24"/>
          <w:szCs w:val="24"/>
        </w:rPr>
        <w:t xml:space="preserve"> </w:t>
      </w:r>
      <w:r w:rsidR="00A5499E">
        <w:rPr>
          <w:rFonts w:ascii="Times New Roman" w:hAnsi="Times New Roman"/>
          <w:sz w:val="24"/>
          <w:szCs w:val="24"/>
        </w:rPr>
        <w:t>На учеб</w:t>
      </w:r>
      <w:r w:rsidR="00E1119E">
        <w:rPr>
          <w:rFonts w:ascii="Times New Roman" w:hAnsi="Times New Roman"/>
          <w:sz w:val="24"/>
          <w:szCs w:val="24"/>
        </w:rPr>
        <w:t xml:space="preserve">ный </w:t>
      </w:r>
      <w:r>
        <w:rPr>
          <w:rFonts w:ascii="Times New Roman" w:hAnsi="Times New Roman"/>
          <w:sz w:val="24"/>
          <w:szCs w:val="24"/>
        </w:rPr>
        <w:t>предмет «Родной язык</w:t>
      </w:r>
      <w:r w:rsidR="00A5499E">
        <w:rPr>
          <w:rFonts w:ascii="Times New Roman" w:hAnsi="Times New Roman"/>
          <w:sz w:val="24"/>
          <w:szCs w:val="24"/>
        </w:rPr>
        <w:t xml:space="preserve">» отводится 1 час в </w:t>
      </w:r>
      <w:r w:rsidR="00E1119E">
        <w:rPr>
          <w:rFonts w:ascii="Times New Roman" w:hAnsi="Times New Roman"/>
          <w:sz w:val="24"/>
          <w:szCs w:val="24"/>
        </w:rPr>
        <w:t>2 недели</w:t>
      </w:r>
      <w:r w:rsidR="00A5499E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="00A5499E">
        <w:rPr>
          <w:rFonts w:ascii="Times New Roman" w:hAnsi="Times New Roman"/>
          <w:sz w:val="24"/>
          <w:szCs w:val="24"/>
        </w:rPr>
        <w:t>связи</w:t>
      </w:r>
      <w:proofErr w:type="gramEnd"/>
      <w:r w:rsidR="00A5499E">
        <w:rPr>
          <w:rFonts w:ascii="Times New Roman" w:hAnsi="Times New Roman"/>
          <w:sz w:val="24"/>
          <w:szCs w:val="24"/>
        </w:rPr>
        <w:t xml:space="preserve"> с чем данная программа р</w:t>
      </w:r>
      <w:r w:rsidR="00E1119E">
        <w:rPr>
          <w:rFonts w:ascii="Times New Roman" w:hAnsi="Times New Roman"/>
          <w:sz w:val="24"/>
          <w:szCs w:val="24"/>
        </w:rPr>
        <w:t>ассчитана на 17 часов</w:t>
      </w:r>
      <w:r w:rsidR="00A5499E">
        <w:rPr>
          <w:rFonts w:ascii="Times New Roman" w:hAnsi="Times New Roman"/>
          <w:sz w:val="24"/>
          <w:szCs w:val="24"/>
        </w:rPr>
        <w:t xml:space="preserve"> в год (34 учебные недели). </w:t>
      </w:r>
    </w:p>
    <w:p w:rsidR="00A5499E" w:rsidRDefault="00A5499E" w:rsidP="00E23778">
      <w:pPr>
        <w:rPr>
          <w:rFonts w:ascii="Times New Roman" w:hAnsi="Times New Roman"/>
          <w:sz w:val="24"/>
          <w:szCs w:val="24"/>
        </w:rPr>
      </w:pPr>
    </w:p>
    <w:p w:rsidR="00E23778" w:rsidRDefault="00BD2BBE" w:rsidP="00E237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 как  01.09</w:t>
      </w:r>
      <w:r w:rsidR="00E2377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23.02</w:t>
      </w:r>
      <w:r w:rsidR="00E23778">
        <w:rPr>
          <w:rFonts w:ascii="Times New Roman" w:hAnsi="Times New Roman"/>
          <w:sz w:val="24"/>
          <w:szCs w:val="24"/>
        </w:rPr>
        <w:t xml:space="preserve"> являются  нерабочими (праздничными) днями, согласно  годовому календарному учебному графику  МОУ «</w:t>
      </w:r>
      <w:proofErr w:type="spellStart"/>
      <w:r w:rsidR="00E23778">
        <w:rPr>
          <w:rFonts w:ascii="Times New Roman" w:hAnsi="Times New Roman"/>
          <w:sz w:val="24"/>
          <w:szCs w:val="24"/>
        </w:rPr>
        <w:t>Жарковская</w:t>
      </w:r>
      <w:proofErr w:type="spellEnd"/>
      <w:r w:rsidR="00E23778">
        <w:rPr>
          <w:rFonts w:ascii="Times New Roman" w:hAnsi="Times New Roman"/>
          <w:sz w:val="24"/>
          <w:szCs w:val="24"/>
        </w:rPr>
        <w:t xml:space="preserve"> СОШ № 1»  от 31.08.2020 г. (приказ № 33- </w:t>
      </w:r>
      <w:proofErr w:type="spellStart"/>
      <w:proofErr w:type="gramStart"/>
      <w:r w:rsidR="00E23778"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 w:rsidR="00E23778">
        <w:rPr>
          <w:rFonts w:ascii="Times New Roman" w:hAnsi="Times New Roman"/>
          <w:sz w:val="24"/>
          <w:szCs w:val="24"/>
        </w:rPr>
        <w:t>)  и расписанию уроков  в 1 классе на 2020-2021 учебный год, программа  будет вып</w:t>
      </w:r>
      <w:r>
        <w:rPr>
          <w:rFonts w:ascii="Times New Roman" w:hAnsi="Times New Roman"/>
          <w:sz w:val="24"/>
          <w:szCs w:val="24"/>
        </w:rPr>
        <w:t>олнена и освоена в полном за 15</w:t>
      </w:r>
      <w:r w:rsidR="00E23778">
        <w:rPr>
          <w:rFonts w:ascii="Times New Roman" w:hAnsi="Times New Roman"/>
          <w:sz w:val="24"/>
          <w:szCs w:val="24"/>
        </w:rPr>
        <w:t xml:space="preserve"> часов за счет уплотнения учебных тем (</w:t>
      </w:r>
      <w:r w:rsidR="00E23778">
        <w:rPr>
          <w:rFonts w:ascii="Times New Roman" w:hAnsi="Times New Roman"/>
          <w:i/>
          <w:sz w:val="24"/>
          <w:szCs w:val="24"/>
        </w:rPr>
        <w:t>см. раздел «Корректировка» в календарно - тематическом планировании</w:t>
      </w:r>
      <w:r w:rsidR="00E23778">
        <w:rPr>
          <w:rFonts w:ascii="Times New Roman" w:hAnsi="Times New Roman"/>
          <w:sz w:val="24"/>
          <w:szCs w:val="24"/>
        </w:rPr>
        <w:t>.) </w:t>
      </w: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5499E" w:rsidRDefault="00A5499E" w:rsidP="00A54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A5499E" w:rsidRDefault="00A5499E" w:rsidP="00A54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A5499E" w:rsidRDefault="00A5499E" w:rsidP="00A54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A5499E" w:rsidRDefault="00A5499E" w:rsidP="00A54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725EF2" w:rsidRDefault="00725EF2" w:rsidP="00725EF2">
      <w:pPr>
        <w:rPr>
          <w:rFonts w:ascii="Times New Roman" w:hAnsi="Times New Roman" w:cs="Times New Roman"/>
        </w:rPr>
      </w:pPr>
    </w:p>
    <w:p w:rsidR="00AC6489" w:rsidRPr="002076CB" w:rsidRDefault="00AC6489" w:rsidP="00AC6489">
      <w:pPr>
        <w:pStyle w:val="a4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 УЧЕБНОГО ПРЕДМЕТА</w:t>
      </w:r>
    </w:p>
    <w:p w:rsidR="00AC6489" w:rsidRPr="00377957" w:rsidRDefault="00AC6489" w:rsidP="00AC6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«Литературное чтение на родном языке» в 1 классе</w:t>
      </w:r>
    </w:p>
    <w:p w:rsidR="00725EF2" w:rsidRDefault="00725EF2" w:rsidP="00A80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EF2" w:rsidRPr="00E1119E" w:rsidRDefault="00725EF2" w:rsidP="00725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t>1.</w:t>
      </w:r>
      <w:r w:rsidR="001D07C0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Pr="00E1119E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tbl>
      <w:tblPr>
        <w:tblStyle w:val="a3"/>
        <w:tblW w:w="10743" w:type="dxa"/>
        <w:tblLayout w:type="fixed"/>
        <w:tblLook w:val="04A0" w:firstRow="1" w:lastRow="0" w:firstColumn="1" w:lastColumn="0" w:noHBand="0" w:noVBand="1"/>
      </w:tblPr>
      <w:tblGrid>
        <w:gridCol w:w="6137"/>
        <w:gridCol w:w="4606"/>
      </w:tblGrid>
      <w:tr w:rsidR="00E90E01" w:rsidTr="00E90E01">
        <w:trPr>
          <w:trHeight w:val="820"/>
        </w:trPr>
        <w:tc>
          <w:tcPr>
            <w:tcW w:w="6137" w:type="dxa"/>
          </w:tcPr>
          <w:p w:rsidR="00E90E01" w:rsidRPr="00377957" w:rsidRDefault="00E90E01" w:rsidP="00E90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E90E01" w:rsidRPr="00377957" w:rsidRDefault="00E90E01" w:rsidP="00E90E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4606" w:type="dxa"/>
          </w:tcPr>
          <w:p w:rsidR="00E90E01" w:rsidRDefault="00E90E01" w:rsidP="001F0F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E90E01" w:rsidRDefault="00E90E01" w:rsidP="001F0F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E90E01" w:rsidRPr="00377957" w:rsidRDefault="00E90E01" w:rsidP="001F0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научиться</w:t>
            </w:r>
          </w:p>
        </w:tc>
      </w:tr>
      <w:tr w:rsidR="00E90E01" w:rsidTr="00AC6489">
        <w:trPr>
          <w:trHeight w:val="274"/>
        </w:trPr>
        <w:tc>
          <w:tcPr>
            <w:tcW w:w="6137" w:type="dxa"/>
          </w:tcPr>
          <w:p w:rsidR="00ED34CD" w:rsidRPr="00ED34CD" w:rsidRDefault="00ED34CD" w:rsidP="00ED34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Язык: прошлое и настоящее</w:t>
            </w: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слова с национально-культурным компонентом значения {лексика, связанная с особенностями мировосприятия и людьми; слова, обозначающие предметы и явления традиционного русского быта; фольклорная лексика);</w:t>
            </w:r>
            <w:proofErr w:type="gramEnd"/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значение фразеологических оборотов, отражающих русскую культуру, менталитет русского народа, элементы русского традиционного быта; уместно употреблять их в современных ситуациях речевого общения (в рамках изученного);</w:t>
            </w:r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значение русских пословиц и поговорок, крылатых выражений; правильно их употреблять в современных ситуациях речевого общения (в рамках изученного);</w:t>
            </w:r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значение устаревших слов с национально-культурным компонентом (в рамках </w:t>
            </w:r>
            <w:proofErr w:type="gramStart"/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ED34CD" w:rsidRPr="00ED34CD" w:rsidRDefault="00ED34CD" w:rsidP="00ED34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 в действии</w:t>
            </w:r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принципы этикетного общения, </w:t>
            </w:r>
            <w:proofErr w:type="gramStart"/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лежащих</w:t>
            </w:r>
            <w:proofErr w:type="gramEnd"/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основе русского речевого этикета;</w:t>
            </w:r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этикетные формы обращения в официальной и неофициальной речевой ситуации;</w:t>
            </w:r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на письме и в устной речи норм современного русского литературного языка (в рамках изученного)</w:t>
            </w:r>
          </w:p>
          <w:p w:rsidR="00ED34CD" w:rsidRDefault="00ED34CD" w:rsidP="00ED34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Секреты речи и текста</w:t>
            </w:r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различные приемы слушания и виды чтения {изучающее и поисковое) научно-познавательных и художественных текстов об истории языка и культуре русского народа;</w:t>
            </w:r>
            <w:proofErr w:type="gramEnd"/>
          </w:p>
          <w:p w:rsidR="00ED34CD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уместно    использовать    коммуникативные    приемы    устного    общения:    убеждение, уговаривание, похвала, просьба, извинение, поздравление;</w:t>
            </w:r>
          </w:p>
          <w:p w:rsidR="00E90E01" w:rsidRPr="00ED34CD" w:rsidRDefault="00ED34CD" w:rsidP="00ED34CD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4C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 устные  сообщения   различных   видов:   развернутый   ответ,   ответ-добавление, комментирование ответа или работы одноклассника, мини-доклад;</w:t>
            </w:r>
          </w:p>
        </w:tc>
        <w:tc>
          <w:tcPr>
            <w:tcW w:w="4606" w:type="dxa"/>
          </w:tcPr>
          <w:p w:rsidR="006515B3" w:rsidRPr="006515B3" w:rsidRDefault="006515B3" w:rsidP="006515B3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соблюдать нормы речевого взаимодействия</w:t>
            </w:r>
            <w:r w:rsidR="006052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 интерактивном общении на родном языке (</w:t>
            </w:r>
            <w:r w:rsidR="006052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см</w:t>
            </w:r>
            <w:proofErr w:type="gramStart"/>
            <w:r w:rsidR="006052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с-</w:t>
            </w:r>
            <w:proofErr w:type="gramEnd"/>
            <w:r w:rsidR="006052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сообщения, электронная почта</w:t>
            </w:r>
            <w:r w:rsidR="006052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Интернет и другие виды и способы связи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6515B3" w:rsidRPr="006515B3" w:rsidRDefault="006515B3" w:rsidP="006515B3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выбирать слова из ряда </w:t>
            </w:r>
            <w:proofErr w:type="gramStart"/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предложенных</w:t>
            </w:r>
            <w:proofErr w:type="gramEnd"/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для успешного решения коммуникативной задачи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:rsidR="006515B3" w:rsidRPr="006515B3" w:rsidRDefault="006515B3" w:rsidP="006515B3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5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осознанно и произвольно строить сообщения в соответствии с нормами устной и письменной родной речи.</w:t>
            </w:r>
          </w:p>
          <w:p w:rsidR="00E90E01" w:rsidRPr="00E90E01" w:rsidRDefault="00E90E01" w:rsidP="00E90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5EF2" w:rsidRDefault="00725EF2" w:rsidP="00725EF2"/>
    <w:p w:rsidR="00725EF2" w:rsidRDefault="00725EF2" w:rsidP="00725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t>1.2.Метапредметные результаты</w:t>
      </w:r>
    </w:p>
    <w:p w:rsidR="00B84811" w:rsidRPr="00B84811" w:rsidRDefault="00B84811" w:rsidP="00B848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84811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Обучающийся научится:</w:t>
      </w:r>
    </w:p>
    <w:p w:rsidR="00B84811" w:rsidRPr="00B84811" w:rsidRDefault="00B84811" w:rsidP="006515B3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811">
        <w:rPr>
          <w:rFonts w:ascii="Times New Roman" w:eastAsia="Times New Roman" w:hAnsi="Times New Roman" w:cs="Times New Roman"/>
          <w:sz w:val="24"/>
          <w:szCs w:val="24"/>
        </w:rPr>
        <w:t>ориентироваться в целях, задачах, средствах, условиях общения, осуществлять выбор адекватных языковых сре</w:t>
      </w:r>
      <w:proofErr w:type="gramStart"/>
      <w:r w:rsidRPr="00B84811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B84811">
        <w:rPr>
          <w:rFonts w:ascii="Times New Roman" w:eastAsia="Times New Roman" w:hAnsi="Times New Roman" w:cs="Times New Roman"/>
          <w:sz w:val="24"/>
          <w:szCs w:val="24"/>
        </w:rPr>
        <w:t>я успешного решения коммуникативных задач родной речи;</w:t>
      </w:r>
    </w:p>
    <w:p w:rsidR="00B84811" w:rsidRPr="00B84811" w:rsidRDefault="00B84811" w:rsidP="006515B3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811">
        <w:rPr>
          <w:rFonts w:ascii="Times New Roman" w:eastAsia="Times New Roman" w:hAnsi="Times New Roman" w:cs="Times New Roman"/>
          <w:sz w:val="24"/>
          <w:szCs w:val="24"/>
        </w:rPr>
        <w:t>строить монологическое высказывание, владеть диалогической формой родной речи;</w:t>
      </w:r>
    </w:p>
    <w:p w:rsidR="00B84811" w:rsidRPr="00B84811" w:rsidRDefault="00B84811" w:rsidP="006515B3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811"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родного языка для планирования и регуляции своей деятельности.</w:t>
      </w:r>
    </w:p>
    <w:p w:rsidR="00B84811" w:rsidRPr="00B84811" w:rsidRDefault="00B84811" w:rsidP="000C559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811" w:rsidRPr="00B84811" w:rsidRDefault="00B84811" w:rsidP="00B848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481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Обучающийся</w:t>
      </w:r>
      <w:proofErr w:type="gramEnd"/>
      <w:r w:rsidRPr="00B8481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 получит возможность научиться</w:t>
      </w:r>
      <w:r w:rsidRPr="00B84811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B84811" w:rsidRPr="000C559B" w:rsidRDefault="00B84811" w:rsidP="000C559B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59B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воспринимать предложения и оценку учителей товарищей, родителей и других людей на основе понимания коммуникативных ресурсов родной речи.</w:t>
      </w:r>
    </w:p>
    <w:p w:rsidR="00725EF2" w:rsidRPr="00B84811" w:rsidRDefault="00B84811" w:rsidP="00B848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84811">
        <w:rPr>
          <w:rFonts w:ascii="Arial" w:eastAsia="Times New Roman" w:hAnsi="Arial" w:cs="Arial"/>
        </w:rPr>
        <w:t>.</w:t>
      </w:r>
    </w:p>
    <w:p w:rsidR="00915460" w:rsidRDefault="00725EF2" w:rsidP="00915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9E">
        <w:rPr>
          <w:rFonts w:ascii="Times New Roman" w:hAnsi="Times New Roman" w:cs="Times New Roman"/>
          <w:b/>
          <w:sz w:val="28"/>
          <w:szCs w:val="28"/>
        </w:rPr>
        <w:t>1.3 Личностные результаты</w:t>
      </w:r>
    </w:p>
    <w:p w:rsidR="00581F59" w:rsidRPr="00163D7E" w:rsidRDefault="00163D7E" w:rsidP="00163D7E">
      <w:pPr>
        <w:pStyle w:val="ae"/>
        <w:shd w:val="clear" w:color="auto" w:fill="FFFFFF"/>
        <w:spacing w:before="0" w:beforeAutospacing="0" w:after="0" w:afterAutospacing="0"/>
        <w:jc w:val="both"/>
      </w:pPr>
      <w:r w:rsidRPr="00163D7E">
        <w:rPr>
          <w:bCs/>
          <w:u w:val="single"/>
        </w:rPr>
        <w:t xml:space="preserve">У </w:t>
      </w:r>
      <w:proofErr w:type="gramStart"/>
      <w:r w:rsidR="00B84811">
        <w:rPr>
          <w:bCs/>
          <w:u w:val="single"/>
        </w:rPr>
        <w:t>обучающегося</w:t>
      </w:r>
      <w:proofErr w:type="gramEnd"/>
      <w:r w:rsidR="00581F59" w:rsidRPr="00163D7E">
        <w:rPr>
          <w:bCs/>
          <w:u w:val="single"/>
        </w:rPr>
        <w:t xml:space="preserve"> будут сформированы</w:t>
      </w:r>
      <w:r w:rsidR="00581F59" w:rsidRPr="00163D7E">
        <w:rPr>
          <w:b/>
          <w:bCs/>
        </w:rPr>
        <w:t>:</w:t>
      </w:r>
    </w:p>
    <w:p w:rsidR="00581F59" w:rsidRPr="00163D7E" w:rsidRDefault="00581F59" w:rsidP="00163D7E">
      <w:pPr>
        <w:pStyle w:val="ae"/>
        <w:shd w:val="clear" w:color="auto" w:fill="FFFFFF"/>
        <w:spacing w:before="0" w:beforeAutospacing="0" w:after="0" w:afterAutospacing="0"/>
        <w:jc w:val="both"/>
      </w:pPr>
      <w:r w:rsidRPr="00163D7E">
        <w:t>- ценностное отношение к родному языку как хранителю культуры, понимание культурно-языкового поля своего народа;</w:t>
      </w:r>
    </w:p>
    <w:p w:rsidR="00581F59" w:rsidRPr="00163D7E" w:rsidRDefault="00581F59" w:rsidP="00163D7E">
      <w:pPr>
        <w:pStyle w:val="ae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</w:pPr>
      <w:r w:rsidRPr="00163D7E">
        <w:t>основы гражданской идентичности, своей этнической принадлежности представителя народа, гражданина России на основе первоначальных представлений о языке как основе национального самосознания.</w:t>
      </w:r>
    </w:p>
    <w:p w:rsidR="00581F59" w:rsidRPr="00163D7E" w:rsidRDefault="00581F59" w:rsidP="00163D7E">
      <w:pPr>
        <w:pStyle w:val="ae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</w:pPr>
      <w:r w:rsidRPr="00163D7E">
        <w:t>позитивное отношение к правильной устной и письменной речи как показателя общей культуры и гражданской позиции человека;</w:t>
      </w:r>
    </w:p>
    <w:p w:rsidR="00163D7E" w:rsidRDefault="00163D7E" w:rsidP="00163D7E">
      <w:pPr>
        <w:pStyle w:val="ae"/>
        <w:shd w:val="clear" w:color="auto" w:fill="FFFFFF"/>
        <w:spacing w:before="0" w:beforeAutospacing="0" w:after="0" w:afterAutospacing="0"/>
        <w:jc w:val="both"/>
        <w:rPr>
          <w:bCs/>
          <w:i/>
          <w:iCs/>
          <w:u w:val="single"/>
        </w:rPr>
      </w:pPr>
    </w:p>
    <w:p w:rsidR="00581F59" w:rsidRPr="00163D7E" w:rsidRDefault="00163D7E" w:rsidP="00163D7E">
      <w:pPr>
        <w:pStyle w:val="ae"/>
        <w:shd w:val="clear" w:color="auto" w:fill="FFFFFF"/>
        <w:spacing w:before="0" w:beforeAutospacing="0" w:after="0" w:afterAutospacing="0"/>
        <w:jc w:val="both"/>
        <w:rPr>
          <w:i/>
        </w:rPr>
      </w:pPr>
      <w:proofErr w:type="gramStart"/>
      <w:r>
        <w:rPr>
          <w:bCs/>
          <w:i/>
          <w:iCs/>
          <w:u w:val="single"/>
        </w:rPr>
        <w:t>Обучающийся</w:t>
      </w:r>
      <w:proofErr w:type="gramEnd"/>
      <w:r>
        <w:rPr>
          <w:bCs/>
          <w:i/>
          <w:iCs/>
          <w:u w:val="single"/>
        </w:rPr>
        <w:t xml:space="preserve"> </w:t>
      </w:r>
      <w:r w:rsidR="00581F59" w:rsidRPr="00163D7E">
        <w:rPr>
          <w:bCs/>
          <w:i/>
          <w:iCs/>
          <w:u w:val="single"/>
        </w:rPr>
        <w:t xml:space="preserve"> получит возможность для формирования</w:t>
      </w:r>
      <w:r w:rsidR="00581F59" w:rsidRPr="00163D7E">
        <w:rPr>
          <w:bCs/>
          <w:i/>
          <w:iCs/>
        </w:rPr>
        <w:t>:</w:t>
      </w:r>
    </w:p>
    <w:p w:rsidR="00581F59" w:rsidRPr="00163D7E" w:rsidRDefault="00581F59" w:rsidP="000C559B">
      <w:pPr>
        <w:pStyle w:val="ae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i/>
        </w:rPr>
      </w:pPr>
      <w:r w:rsidRPr="00163D7E">
        <w:rPr>
          <w:i/>
          <w:iCs/>
        </w:rPr>
        <w:t>компетентности в реализации основ гражданской идентичности в поступках и деятельности на основе первоначальных представлений о единстве и многообразии языкового и культурного пространства России.</w:t>
      </w:r>
    </w:p>
    <w:p w:rsidR="00A13AB8" w:rsidRPr="00A13AB8" w:rsidRDefault="00A13AB8" w:rsidP="00A13A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6489" w:rsidRPr="002076CB" w:rsidRDefault="00AC6489" w:rsidP="00AC6489">
      <w:pPr>
        <w:pStyle w:val="a4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9E786A" w:rsidRDefault="00127F59" w:rsidP="009E78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«Родной</w:t>
      </w:r>
      <w:r w:rsidR="00757D47" w:rsidRPr="00C124E1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 w:rsidR="00AC6489" w:rsidRPr="00C124E1">
        <w:rPr>
          <w:rFonts w:ascii="Times New Roman" w:hAnsi="Times New Roman" w:cs="Times New Roman"/>
          <w:b/>
          <w:sz w:val="24"/>
          <w:szCs w:val="24"/>
        </w:rPr>
        <w:t>» для 1 класса</w:t>
      </w:r>
    </w:p>
    <w:p w:rsidR="009E786A" w:rsidRPr="009E786A" w:rsidRDefault="009E786A" w:rsidP="009E78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C54" w:rsidRPr="00757D47" w:rsidRDefault="00DC1C54" w:rsidP="00DC1C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b/>
          <w:sz w:val="24"/>
          <w:szCs w:val="24"/>
        </w:rPr>
        <w:t>Секреты речи и текста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(5 ч + 1 </w:t>
      </w:r>
      <w:r w:rsidRPr="00757D47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:rsidR="00DC1C54" w:rsidRPr="00757D47" w:rsidRDefault="00DC1C54" w:rsidP="00DC1C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Секреты диалога: учимся разговаривать друг с дру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гом и </w:t>
      </w:r>
      <w:proofErr w:type="gramStart"/>
      <w:r w:rsidRPr="00757D47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757D47">
        <w:rPr>
          <w:rFonts w:ascii="Times New Roman" w:eastAsia="Times New Roman" w:hAnsi="Times New Roman" w:cs="Times New Roman"/>
          <w:sz w:val="24"/>
          <w:szCs w:val="24"/>
        </w:rPr>
        <w:t xml:space="preserve"> взрослыми. Диалоговая форма устной речи. </w:t>
      </w:r>
      <w:proofErr w:type="gramStart"/>
      <w:r w:rsidRPr="00757D47">
        <w:rPr>
          <w:rFonts w:ascii="Times New Roman" w:eastAsia="Times New Roman" w:hAnsi="Times New Roman" w:cs="Times New Roman"/>
          <w:sz w:val="24"/>
          <w:szCs w:val="24"/>
        </w:rPr>
        <w:t xml:space="preserve">Стандартные обороты речи для участия в диалоге </w:t>
      </w:r>
      <w:r w:rsidRPr="00757D47">
        <w:rPr>
          <w:rFonts w:ascii="Times New Roman" w:eastAsia="Times New Roman" w:hAnsi="Times New Roman" w:cs="Times New Roman"/>
          <w:i/>
          <w:iCs/>
          <w:sz w:val="24"/>
          <w:szCs w:val="24"/>
        </w:rPr>
        <w:t>(Как приветствовать взрослого и сверстника?</w:t>
      </w:r>
      <w:proofErr w:type="gramEnd"/>
      <w:r w:rsidRPr="00757D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вежливо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7D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попросить? Как похвалить товарища? </w:t>
      </w:r>
      <w:proofErr w:type="gramStart"/>
      <w:r w:rsidRPr="00757D47">
        <w:rPr>
          <w:rFonts w:ascii="Times New Roman" w:eastAsia="Times New Roman" w:hAnsi="Times New Roman" w:cs="Times New Roman"/>
          <w:i/>
          <w:iCs/>
          <w:sz w:val="24"/>
          <w:szCs w:val="24"/>
        </w:rPr>
        <w:t>Как правильно поблагодарить?).</w:t>
      </w:r>
      <w:proofErr w:type="gramEnd"/>
      <w:r w:rsidRPr="00757D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t>Цели и виды вопросов (вопрос-уточне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softHyphen/>
        <w:t>ние, вопрос как запрос на новое содержание).</w:t>
      </w:r>
    </w:p>
    <w:p w:rsidR="00DC1C54" w:rsidRPr="00757D47" w:rsidRDefault="00DC1C54" w:rsidP="00DC1C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Имена в малых жанрах фольклора (в пословицах, по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softHyphen/>
        <w:t>говорках, загадках, прибаутках).</w:t>
      </w:r>
    </w:p>
    <w:p w:rsidR="00DC1C54" w:rsidRPr="00757D47" w:rsidRDefault="00DC1C54" w:rsidP="00DC1C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Наблюдение за текстами разной стилистической при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softHyphen/>
        <w:t>надлежности.</w:t>
      </w:r>
    </w:p>
    <w:p w:rsidR="00E95083" w:rsidRDefault="00E95083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b/>
          <w:sz w:val="24"/>
          <w:szCs w:val="24"/>
        </w:rPr>
        <w:t xml:space="preserve"> Русский язык: прошлое и настоящее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DC1C5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7D47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Сведения об истории русской письменности: как по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softHyphen/>
        <w:t>явились буквы современного русского алфавита.</w:t>
      </w: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Особенности оформления книг в Древней Руси: оформление красной строки и заставок.</w:t>
      </w: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  <w:u w:val="single"/>
        </w:rPr>
        <w:t>Практическая работа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t>. Оформление буквиц и заставок.</w:t>
      </w: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Слова, обозначающие предметы традиционного рус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softHyphen/>
        <w:t>ского быта:</w:t>
      </w:r>
    </w:p>
    <w:p w:rsidR="00757D47" w:rsidRPr="00757D47" w:rsidRDefault="00B042F1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</w:t>
      </w:r>
      <w:r w:rsidR="00757D47" w:rsidRPr="00757D47">
        <w:rPr>
          <w:rFonts w:ascii="Times New Roman" w:eastAsia="Times New Roman" w:hAnsi="Times New Roman" w:cs="Times New Roman"/>
          <w:sz w:val="24"/>
          <w:szCs w:val="24"/>
        </w:rPr>
        <w:t xml:space="preserve">дом в старину: что как называлось </w:t>
      </w:r>
      <w:r w:rsidR="00757D47" w:rsidRPr="00757D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(изба, терем, хоромы, горница, светлица, светец, лучина </w:t>
      </w:r>
      <w:r w:rsidR="00757D47" w:rsidRPr="00757D47">
        <w:rPr>
          <w:rFonts w:ascii="Times New Roman" w:eastAsia="Times New Roman" w:hAnsi="Times New Roman" w:cs="Times New Roman"/>
          <w:sz w:val="24"/>
          <w:szCs w:val="24"/>
        </w:rPr>
        <w:t>и т. д.);</w:t>
      </w:r>
      <w:proofErr w:type="gramEnd"/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hAnsi="Times New Roman" w:cs="Times New Roman"/>
          <w:sz w:val="24"/>
          <w:szCs w:val="24"/>
        </w:rPr>
        <w:t xml:space="preserve">2)  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t xml:space="preserve">как называлось то, во что одевались в старину </w:t>
      </w:r>
      <w:r w:rsidRPr="00757D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(кафтан,  кушак, рубаха, сарафан, лапти 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t>и т. д.).</w:t>
      </w:r>
    </w:p>
    <w:p w:rsid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  <w:u w:val="single"/>
        </w:rPr>
        <w:t>Проектное задание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t>. Словарь в картинках.</w:t>
      </w:r>
    </w:p>
    <w:p w:rsidR="00B042F1" w:rsidRPr="00757D47" w:rsidRDefault="00B042F1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Проверь себя.</w:t>
      </w:r>
    </w:p>
    <w:p w:rsid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b/>
          <w:sz w:val="24"/>
          <w:szCs w:val="24"/>
        </w:rPr>
        <w:t>Язык в действии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DC1C5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57D47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Как нельзя произносить слова (пропедевтическая ра</w:t>
      </w:r>
      <w:r w:rsidRPr="00757D47">
        <w:rPr>
          <w:rFonts w:ascii="Times New Roman" w:eastAsia="Times New Roman" w:hAnsi="Times New Roman" w:cs="Times New Roman"/>
          <w:sz w:val="24"/>
          <w:szCs w:val="24"/>
        </w:rPr>
        <w:softHyphen/>
        <w:t>бота по предупреждению ошибок в произношении слов).</w:t>
      </w: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Смыслоразличительная роль ударения. Наблюдение за логическим ударением в предложении.</w:t>
      </w:r>
    </w:p>
    <w:p w:rsidR="00757D47" w:rsidRP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Звукопись в стихотворном художественном тексте.</w:t>
      </w:r>
    </w:p>
    <w:p w:rsidR="00757D47" w:rsidRDefault="00757D47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D47">
        <w:rPr>
          <w:rFonts w:ascii="Times New Roman" w:eastAsia="Times New Roman" w:hAnsi="Times New Roman" w:cs="Times New Roman"/>
          <w:sz w:val="24"/>
          <w:szCs w:val="24"/>
        </w:rPr>
        <w:t>Наблюдение за сочетаемостью слов (пропедевтическая работа по предупреждению ошибок в сочетаемости слов).</w:t>
      </w:r>
    </w:p>
    <w:p w:rsidR="00B042F1" w:rsidRPr="00757D47" w:rsidRDefault="00B042F1" w:rsidP="00757D4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Проверь себя.</w:t>
      </w:r>
    </w:p>
    <w:p w:rsidR="00B814D5" w:rsidRDefault="00B814D5" w:rsidP="00DC1C54">
      <w:pPr>
        <w:pStyle w:val="ac"/>
        <w:rPr>
          <w:rFonts w:ascii="Times New Roman" w:hAnsi="Times New Roman"/>
          <w:sz w:val="24"/>
          <w:szCs w:val="24"/>
          <w:lang w:val="ru-RU"/>
        </w:rPr>
      </w:pPr>
    </w:p>
    <w:p w:rsidR="00B814D5" w:rsidRPr="005D61D1" w:rsidRDefault="00D6036E" w:rsidP="00B814D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ТЕМАТИЧЕСКОЕ ПЛАНИРОВАНИЕ </w:t>
      </w:r>
    </w:p>
    <w:p w:rsidR="00B814D5" w:rsidRPr="00B814D5" w:rsidRDefault="00B814D5" w:rsidP="00B814D5">
      <w:pPr>
        <w:pStyle w:val="ac"/>
        <w:jc w:val="left"/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4363"/>
        <w:gridCol w:w="2410"/>
        <w:gridCol w:w="924"/>
        <w:gridCol w:w="2137"/>
      </w:tblGrid>
      <w:tr w:rsidR="00B814D5" w:rsidTr="00B814D5">
        <w:tc>
          <w:tcPr>
            <w:tcW w:w="848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363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24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2137" w:type="dxa"/>
          </w:tcPr>
          <w:p w:rsidR="00B814D5" w:rsidRPr="005D61D1" w:rsidRDefault="00B814D5" w:rsidP="001F0FC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B814D5" w:rsidTr="00AA71C8">
        <w:tc>
          <w:tcPr>
            <w:tcW w:w="10682" w:type="dxa"/>
            <w:gridSpan w:val="5"/>
          </w:tcPr>
          <w:p w:rsidR="00973F21" w:rsidRDefault="000474DF" w:rsidP="00DB4CF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</w:t>
            </w:r>
            <w:r w:rsidR="00571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</w:t>
            </w:r>
            <w:r w:rsidR="00B814D5" w:rsidRPr="00E97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DB4CF9" w:rsidRDefault="00DB4CF9" w:rsidP="00DB4C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F3557" w:rsidRPr="003F3557" w:rsidRDefault="003F3557" w:rsidP="003F3557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    этикетные     формы     обращения     в     официальной     н неофициальной речевой ситуации;</w:t>
            </w:r>
          </w:p>
          <w:p w:rsidR="003F3557" w:rsidRPr="003F3557" w:rsidRDefault="003F3557" w:rsidP="003F3557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правилами корректного речевого поведения в ходе диалога; </w:t>
            </w:r>
          </w:p>
          <w:p w:rsidR="003F3557" w:rsidRPr="003F3557" w:rsidRDefault="003F3557" w:rsidP="003F3557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в речи языковые средства для свободного выражения мыслей и чувств на родном языке адекватно ситуации общения; </w:t>
            </w:r>
          </w:p>
          <w:p w:rsidR="003F3557" w:rsidRPr="003F3557" w:rsidRDefault="003F3557" w:rsidP="003F3557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различными приемами слушания научно-познавательных и художественных текстов об истории языка и культуре русского народа; </w:t>
            </w:r>
          </w:p>
          <w:p w:rsidR="00DB4CF9" w:rsidRPr="003F3557" w:rsidRDefault="003F3557" w:rsidP="003F3557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информацию прочитанного и прослушанного текста: выделять в нем наиболее существенные факты.</w:t>
            </w: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0474DF" w:rsidP="00B8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люди общаются друг с другом</w:t>
            </w:r>
          </w:p>
        </w:tc>
        <w:tc>
          <w:tcPr>
            <w:tcW w:w="2410" w:type="dxa"/>
          </w:tcPr>
          <w:p w:rsidR="00B814D5" w:rsidRPr="00BB3D32" w:rsidRDefault="009E1415" w:rsidP="00BB3D32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B814D5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lang w:val="ru-RU"/>
              </w:rPr>
            </w:pPr>
          </w:p>
        </w:tc>
        <w:tc>
          <w:tcPr>
            <w:tcW w:w="4363" w:type="dxa"/>
          </w:tcPr>
          <w:p w:rsidR="00B814D5" w:rsidRPr="00B814D5" w:rsidRDefault="000474DF" w:rsidP="00B81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Вежливые слова</w:t>
            </w:r>
          </w:p>
        </w:tc>
        <w:tc>
          <w:tcPr>
            <w:tcW w:w="2410" w:type="dxa"/>
          </w:tcPr>
          <w:p w:rsidR="00B814D5" w:rsidRDefault="009E1415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B814D5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814D5" w:rsidTr="00B814D5">
        <w:tc>
          <w:tcPr>
            <w:tcW w:w="848" w:type="dxa"/>
          </w:tcPr>
          <w:p w:rsidR="00B814D5" w:rsidRPr="00C124E1" w:rsidRDefault="00B814D5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B814D5" w:rsidRPr="00C124E1" w:rsidRDefault="000474D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Как люди приветствуют друг друга</w:t>
            </w:r>
          </w:p>
        </w:tc>
        <w:tc>
          <w:tcPr>
            <w:tcW w:w="2410" w:type="dxa"/>
          </w:tcPr>
          <w:p w:rsidR="00B814D5" w:rsidRDefault="009E1415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B814D5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2137" w:type="dxa"/>
          </w:tcPr>
          <w:p w:rsidR="00B814D5" w:rsidRDefault="00B814D5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745EE1" w:rsidTr="00B814D5">
        <w:tc>
          <w:tcPr>
            <w:tcW w:w="848" w:type="dxa"/>
          </w:tcPr>
          <w:p w:rsidR="00745EE1" w:rsidRPr="00C124E1" w:rsidRDefault="00745EE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745EE1" w:rsidRPr="00C124E1" w:rsidRDefault="000474D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Зачем людям имена</w:t>
            </w:r>
          </w:p>
        </w:tc>
        <w:tc>
          <w:tcPr>
            <w:tcW w:w="2410" w:type="dxa"/>
          </w:tcPr>
          <w:p w:rsidR="00745EE1" w:rsidRDefault="009E1415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745EE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2137" w:type="dxa"/>
          </w:tcPr>
          <w:p w:rsidR="00745EE1" w:rsidRDefault="00745EE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745EE1" w:rsidTr="00B814D5">
        <w:tc>
          <w:tcPr>
            <w:tcW w:w="848" w:type="dxa"/>
          </w:tcPr>
          <w:p w:rsidR="00745EE1" w:rsidRPr="00C124E1" w:rsidRDefault="00745EE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137427" w:rsidRPr="00C124E1" w:rsidRDefault="000474DF" w:rsidP="007C18FB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Спрашиваем и отвечаем</w:t>
            </w:r>
            <w:r w:rsidR="0013742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37427" w:rsidRPr="0013742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:rsidR="00745EE1" w:rsidRPr="00EC3D56" w:rsidRDefault="007C18FB" w:rsidP="00BB3D32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745EE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2137" w:type="dxa"/>
          </w:tcPr>
          <w:p w:rsidR="00745EE1" w:rsidRDefault="00745EE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C124E1" w:rsidTr="00456B8C">
        <w:tc>
          <w:tcPr>
            <w:tcW w:w="10682" w:type="dxa"/>
            <w:gridSpan w:val="5"/>
          </w:tcPr>
          <w:p w:rsidR="00C124E1" w:rsidRDefault="00C124E1" w:rsidP="00916BF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6B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Русский язык: прошлое и настоящее</w:t>
            </w:r>
            <w:r w:rsidR="00916B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(6 ч)</w:t>
            </w:r>
          </w:p>
          <w:p w:rsidR="00581B2D" w:rsidRDefault="00581B2D" w:rsidP="00581B2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3631F" w:rsidRPr="00B3631F" w:rsidRDefault="00B3631F" w:rsidP="00B3631F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слова, обозначающие предметы традиционного русского</w:t>
            </w:r>
            <w:r w:rsidRPr="00B36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быта (дом, одежда), понимать значение устаревших слов по указанной</w:t>
            </w:r>
            <w:r w:rsidRPr="00B36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тематике;</w:t>
            </w:r>
          </w:p>
          <w:p w:rsidR="00B3631F" w:rsidRPr="00B3631F" w:rsidRDefault="00B3631F" w:rsidP="00B3631F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    словарные     статьи     учебника     для     определения</w:t>
            </w:r>
            <w:r w:rsidRPr="00B36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лексического значения слова;</w:t>
            </w:r>
          </w:p>
          <w:p w:rsidR="00581B2D" w:rsidRPr="00B3631F" w:rsidRDefault="00B3631F" w:rsidP="00B3631F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  значение   русских   пословиц   и   поговорок,   связанных   с</w:t>
            </w:r>
            <w:r w:rsidRPr="00B36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изученными темами;</w:t>
            </w:r>
          </w:p>
        </w:tc>
      </w:tr>
      <w:tr w:rsidR="00745EE1" w:rsidTr="00B814D5">
        <w:tc>
          <w:tcPr>
            <w:tcW w:w="848" w:type="dxa"/>
          </w:tcPr>
          <w:p w:rsidR="00745EE1" w:rsidRPr="00C124E1" w:rsidRDefault="00745EE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745EE1" w:rsidRPr="00C124E1" w:rsidRDefault="00C124E1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Как писали в старину</w:t>
            </w:r>
          </w:p>
        </w:tc>
        <w:tc>
          <w:tcPr>
            <w:tcW w:w="2410" w:type="dxa"/>
          </w:tcPr>
          <w:p w:rsidR="00745EE1" w:rsidRDefault="007C18FB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745EE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08.12</w:t>
            </w:r>
          </w:p>
        </w:tc>
        <w:tc>
          <w:tcPr>
            <w:tcW w:w="2137" w:type="dxa"/>
          </w:tcPr>
          <w:p w:rsidR="00745EE1" w:rsidRDefault="00745EE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042F1" w:rsidTr="00B814D5">
        <w:tc>
          <w:tcPr>
            <w:tcW w:w="848" w:type="dxa"/>
          </w:tcPr>
          <w:p w:rsidR="00B042F1" w:rsidRPr="00C124E1" w:rsidRDefault="00B042F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B042F1" w:rsidRPr="00B042F1" w:rsidRDefault="00B042F1" w:rsidP="00B042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D4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</w:t>
            </w:r>
            <w:r w:rsidRPr="00757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757D4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буквиц и заставок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757D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042F1" w:rsidRPr="00B042F1" w:rsidRDefault="00B042F1" w:rsidP="00BB3D32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2F1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924" w:type="dxa"/>
          </w:tcPr>
          <w:p w:rsidR="00B042F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2137" w:type="dxa"/>
          </w:tcPr>
          <w:p w:rsidR="00B042F1" w:rsidRDefault="00B042F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5719FF" w:rsidTr="00B814D5">
        <w:tc>
          <w:tcPr>
            <w:tcW w:w="848" w:type="dxa"/>
          </w:tcPr>
          <w:p w:rsidR="005719FF" w:rsidRPr="00C124E1" w:rsidRDefault="005719FF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5719FF" w:rsidRPr="00C124E1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Дом в старину: что и как называлось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:rsidR="005719FF" w:rsidRDefault="005719FF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  <w:vMerge w:val="restart"/>
          </w:tcPr>
          <w:p w:rsidR="005719FF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137" w:type="dxa"/>
            <w:vMerge w:val="restart"/>
          </w:tcPr>
          <w:p w:rsidR="005719FF" w:rsidRDefault="005719FF" w:rsidP="00B814D5">
            <w:pPr>
              <w:pStyle w:val="ac"/>
              <w:jc w:val="left"/>
              <w:rPr>
                <w:lang w:val="ru-RU"/>
              </w:rPr>
            </w:pPr>
            <w:r w:rsidRPr="005719FF">
              <w:rPr>
                <w:rFonts w:ascii="Times New Roman" w:hAnsi="Times New Roman"/>
                <w:sz w:val="24"/>
                <w:szCs w:val="24"/>
                <w:lang w:val="ru-RU"/>
              </w:rPr>
              <w:t>Уплотнение учебных тем</w:t>
            </w:r>
          </w:p>
        </w:tc>
      </w:tr>
      <w:tr w:rsidR="005719FF" w:rsidTr="00B814D5">
        <w:tc>
          <w:tcPr>
            <w:tcW w:w="848" w:type="dxa"/>
          </w:tcPr>
          <w:p w:rsidR="005719FF" w:rsidRPr="00C124E1" w:rsidRDefault="005719FF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5719FF" w:rsidRPr="00C124E1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Дом в старину: что и как называлось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:rsidR="005719FF" w:rsidRDefault="005719FF" w:rsidP="00BB3D32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методологической направленности</w:t>
            </w:r>
          </w:p>
        </w:tc>
        <w:tc>
          <w:tcPr>
            <w:tcW w:w="924" w:type="dxa"/>
            <w:vMerge/>
          </w:tcPr>
          <w:p w:rsidR="005719FF" w:rsidRPr="00A5499E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37" w:type="dxa"/>
            <w:vMerge/>
          </w:tcPr>
          <w:p w:rsidR="005719FF" w:rsidRDefault="005719FF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745EE1" w:rsidTr="00B814D5">
        <w:tc>
          <w:tcPr>
            <w:tcW w:w="848" w:type="dxa"/>
          </w:tcPr>
          <w:p w:rsidR="00745EE1" w:rsidRPr="00C124E1" w:rsidRDefault="00745EE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745EE1" w:rsidRDefault="00C124E1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Во что одевались в старину</w:t>
            </w:r>
            <w:r w:rsidR="0013742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137427" w:rsidRPr="00C124E1" w:rsidRDefault="00137427" w:rsidP="00137427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742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Проверочная работа</w:t>
            </w:r>
            <w:r w:rsidR="007C18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№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«Русский язык: прошлое и настоящее».</w:t>
            </w:r>
          </w:p>
        </w:tc>
        <w:tc>
          <w:tcPr>
            <w:tcW w:w="2410" w:type="dxa"/>
          </w:tcPr>
          <w:p w:rsidR="00745EE1" w:rsidRDefault="00EC3D56" w:rsidP="00BB3D32">
            <w:pPr>
              <w:pStyle w:val="ac"/>
              <w:jc w:val="center"/>
              <w:rPr>
                <w:lang w:val="ru-RU"/>
              </w:rPr>
            </w:pPr>
            <w:r w:rsidRPr="00EC3D56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924" w:type="dxa"/>
          </w:tcPr>
          <w:p w:rsidR="00745EE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2137" w:type="dxa"/>
          </w:tcPr>
          <w:p w:rsidR="00745EE1" w:rsidRDefault="00745EE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B042F1" w:rsidTr="00B814D5">
        <w:tc>
          <w:tcPr>
            <w:tcW w:w="848" w:type="dxa"/>
          </w:tcPr>
          <w:p w:rsidR="00B042F1" w:rsidRPr="00C124E1" w:rsidRDefault="00B042F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B042F1" w:rsidRPr="00C124E1" w:rsidRDefault="00B042F1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Проект «словарь в картинках»</w:t>
            </w:r>
          </w:p>
        </w:tc>
        <w:tc>
          <w:tcPr>
            <w:tcW w:w="2410" w:type="dxa"/>
          </w:tcPr>
          <w:p w:rsidR="00B042F1" w:rsidRPr="00EC3D56" w:rsidRDefault="00B042F1" w:rsidP="00BB3D32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Проектное задание</w:t>
            </w:r>
          </w:p>
        </w:tc>
        <w:tc>
          <w:tcPr>
            <w:tcW w:w="924" w:type="dxa"/>
          </w:tcPr>
          <w:p w:rsidR="00B042F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2137" w:type="dxa"/>
          </w:tcPr>
          <w:p w:rsidR="00B042F1" w:rsidRDefault="00B042F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C124E1" w:rsidTr="007D4C03">
        <w:tc>
          <w:tcPr>
            <w:tcW w:w="10682" w:type="dxa"/>
            <w:gridSpan w:val="5"/>
          </w:tcPr>
          <w:p w:rsidR="00C124E1" w:rsidRDefault="00C124E1" w:rsidP="00916BF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16B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Язык в действии</w:t>
            </w:r>
            <w:r w:rsidR="00916B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(5 ч)</w:t>
            </w:r>
          </w:p>
          <w:p w:rsidR="00581B2D" w:rsidRDefault="00581B2D" w:rsidP="00581B2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F9">
              <w:rPr>
                <w:rFonts w:ascii="Times New Roman" w:hAnsi="Times New Roman"/>
                <w:sz w:val="24"/>
                <w:szCs w:val="24"/>
                <w:u w:val="single"/>
              </w:rPr>
              <w:t>Обучающийся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3631F" w:rsidRPr="00B3631F" w:rsidRDefault="00B3631F" w:rsidP="00B3631F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произносить слова с правильным ударением (в рамках изученного); </w:t>
            </w:r>
          </w:p>
          <w:p w:rsidR="00581B2D" w:rsidRPr="00B3631F" w:rsidRDefault="00B3631F" w:rsidP="00B3631F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31F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смыслоразличительную роль ударения;</w:t>
            </w:r>
          </w:p>
        </w:tc>
      </w:tr>
      <w:tr w:rsidR="00745EE1" w:rsidTr="00B814D5">
        <w:tc>
          <w:tcPr>
            <w:tcW w:w="848" w:type="dxa"/>
          </w:tcPr>
          <w:p w:rsidR="00745EE1" w:rsidRPr="00C124E1" w:rsidRDefault="00745EE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745EE1" w:rsidRPr="00C124E1" w:rsidRDefault="00C124E1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Выделяем голосом важные слова</w:t>
            </w:r>
          </w:p>
        </w:tc>
        <w:tc>
          <w:tcPr>
            <w:tcW w:w="2410" w:type="dxa"/>
          </w:tcPr>
          <w:p w:rsidR="00745EE1" w:rsidRDefault="009E1415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745EE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2137" w:type="dxa"/>
          </w:tcPr>
          <w:p w:rsidR="00745EE1" w:rsidRDefault="00745EE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745EE1" w:rsidTr="00B814D5">
        <w:tc>
          <w:tcPr>
            <w:tcW w:w="848" w:type="dxa"/>
          </w:tcPr>
          <w:p w:rsidR="00745EE1" w:rsidRPr="00C124E1" w:rsidRDefault="00745EE1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745EE1" w:rsidRPr="00C124E1" w:rsidRDefault="00C124E1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Как можно играть со звуками</w:t>
            </w:r>
          </w:p>
        </w:tc>
        <w:tc>
          <w:tcPr>
            <w:tcW w:w="2410" w:type="dxa"/>
          </w:tcPr>
          <w:p w:rsidR="00745EE1" w:rsidRDefault="009E1415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745EE1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137" w:type="dxa"/>
          </w:tcPr>
          <w:p w:rsidR="00745EE1" w:rsidRDefault="00745EE1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5719FF" w:rsidTr="00B814D5">
        <w:tc>
          <w:tcPr>
            <w:tcW w:w="848" w:type="dxa"/>
          </w:tcPr>
          <w:p w:rsidR="005719FF" w:rsidRPr="00C124E1" w:rsidRDefault="005719FF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5719FF" w:rsidRPr="00C124E1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Где поставить ударение</w:t>
            </w:r>
          </w:p>
        </w:tc>
        <w:tc>
          <w:tcPr>
            <w:tcW w:w="2410" w:type="dxa"/>
          </w:tcPr>
          <w:p w:rsidR="005719FF" w:rsidRDefault="005719FF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  <w:vMerge w:val="restart"/>
          </w:tcPr>
          <w:p w:rsidR="005719FF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2137" w:type="dxa"/>
            <w:vMerge w:val="restart"/>
          </w:tcPr>
          <w:p w:rsidR="005719FF" w:rsidRPr="005719FF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19FF">
              <w:rPr>
                <w:rFonts w:ascii="Times New Roman" w:hAnsi="Times New Roman"/>
                <w:sz w:val="24"/>
                <w:szCs w:val="24"/>
                <w:lang w:val="ru-RU"/>
              </w:rPr>
              <w:t>Уплотнение учебных тем</w:t>
            </w:r>
          </w:p>
        </w:tc>
      </w:tr>
      <w:tr w:rsidR="005719FF" w:rsidTr="00B814D5">
        <w:tc>
          <w:tcPr>
            <w:tcW w:w="848" w:type="dxa"/>
          </w:tcPr>
          <w:p w:rsidR="005719FF" w:rsidRPr="00C124E1" w:rsidRDefault="005719FF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5719FF" w:rsidRPr="00C124E1" w:rsidRDefault="005719FF" w:rsidP="00752C6D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Где поставить ударение</w:t>
            </w:r>
          </w:p>
        </w:tc>
        <w:tc>
          <w:tcPr>
            <w:tcW w:w="2410" w:type="dxa"/>
          </w:tcPr>
          <w:p w:rsidR="005719FF" w:rsidRDefault="005719FF" w:rsidP="005719FF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методологической направленности</w:t>
            </w:r>
          </w:p>
        </w:tc>
        <w:tc>
          <w:tcPr>
            <w:tcW w:w="924" w:type="dxa"/>
            <w:vMerge/>
          </w:tcPr>
          <w:p w:rsidR="005719FF" w:rsidRPr="00A5499E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37" w:type="dxa"/>
            <w:vMerge/>
          </w:tcPr>
          <w:p w:rsidR="005719FF" w:rsidRDefault="005719FF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5719FF" w:rsidTr="00B814D5">
        <w:tc>
          <w:tcPr>
            <w:tcW w:w="848" w:type="dxa"/>
          </w:tcPr>
          <w:p w:rsidR="005719FF" w:rsidRPr="00C124E1" w:rsidRDefault="005719FF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5719FF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Как сочетаются слова</w:t>
            </w:r>
            <w:r w:rsidR="007C18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5719FF" w:rsidRPr="00C124E1" w:rsidRDefault="005719FF" w:rsidP="00137427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742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Проверочная работа</w:t>
            </w:r>
            <w:r w:rsidR="007C18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№ 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Язык в действии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10" w:type="dxa"/>
          </w:tcPr>
          <w:p w:rsidR="005719FF" w:rsidRPr="00EC3D56" w:rsidRDefault="005719FF" w:rsidP="00BB3D32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3D56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924" w:type="dxa"/>
          </w:tcPr>
          <w:p w:rsidR="005719FF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2137" w:type="dxa"/>
          </w:tcPr>
          <w:p w:rsidR="005719FF" w:rsidRDefault="005719FF" w:rsidP="00B814D5">
            <w:pPr>
              <w:pStyle w:val="ac"/>
              <w:jc w:val="left"/>
              <w:rPr>
                <w:lang w:val="ru-RU"/>
              </w:rPr>
            </w:pPr>
          </w:p>
        </w:tc>
      </w:tr>
      <w:tr w:rsidR="005719FF" w:rsidTr="007F253F">
        <w:tc>
          <w:tcPr>
            <w:tcW w:w="10682" w:type="dxa"/>
            <w:gridSpan w:val="5"/>
          </w:tcPr>
          <w:p w:rsidR="00581B2D" w:rsidRPr="00E95083" w:rsidRDefault="005719FF" w:rsidP="00E950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Секреты речи и текста (1</w:t>
            </w:r>
            <w:r w:rsidRPr="00C12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719FF" w:rsidTr="00B814D5">
        <w:tc>
          <w:tcPr>
            <w:tcW w:w="848" w:type="dxa"/>
          </w:tcPr>
          <w:p w:rsidR="005719FF" w:rsidRPr="00C124E1" w:rsidRDefault="005719FF" w:rsidP="00B814D5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3" w:type="dxa"/>
          </w:tcPr>
          <w:p w:rsidR="005719FF" w:rsidRPr="00C124E1" w:rsidRDefault="005719FF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24E1">
              <w:rPr>
                <w:rFonts w:ascii="Times New Roman" w:hAnsi="Times New Roman"/>
                <w:sz w:val="24"/>
                <w:szCs w:val="24"/>
                <w:lang w:val="ru-RU"/>
              </w:rPr>
              <w:t>Сравниваем тексты</w:t>
            </w:r>
          </w:p>
        </w:tc>
        <w:tc>
          <w:tcPr>
            <w:tcW w:w="2410" w:type="dxa"/>
          </w:tcPr>
          <w:p w:rsidR="005719FF" w:rsidRDefault="005719FF" w:rsidP="00BB3D32">
            <w:pPr>
              <w:pStyle w:val="ac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Урок освоения нового</w:t>
            </w:r>
          </w:p>
        </w:tc>
        <w:tc>
          <w:tcPr>
            <w:tcW w:w="924" w:type="dxa"/>
          </w:tcPr>
          <w:p w:rsidR="005719FF" w:rsidRPr="00A5499E" w:rsidRDefault="007C18FB" w:rsidP="00B814D5">
            <w:pPr>
              <w:pStyle w:val="ac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2137" w:type="dxa"/>
          </w:tcPr>
          <w:p w:rsidR="005719FF" w:rsidRDefault="005719FF" w:rsidP="00B814D5">
            <w:pPr>
              <w:pStyle w:val="ac"/>
              <w:jc w:val="left"/>
              <w:rPr>
                <w:lang w:val="ru-RU"/>
              </w:rPr>
            </w:pPr>
          </w:p>
        </w:tc>
      </w:tr>
    </w:tbl>
    <w:p w:rsidR="00725EF2" w:rsidRDefault="00725EF2" w:rsidP="00B814D5">
      <w:pPr>
        <w:pStyle w:val="ac"/>
        <w:jc w:val="left"/>
        <w:rPr>
          <w:lang w:val="ru-RU"/>
        </w:rPr>
      </w:pPr>
    </w:p>
    <w:p w:rsidR="00BB3D32" w:rsidRPr="009D77D9" w:rsidRDefault="00BB3D32" w:rsidP="00BB3D32">
      <w:pPr>
        <w:pStyle w:val="a5"/>
        <w:tabs>
          <w:tab w:val="left" w:pos="8483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77D9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BB3D32" w:rsidRDefault="00BB3D32" w:rsidP="00BB3D3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B3D32" w:rsidRDefault="00BB3D32" w:rsidP="00BB3D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BB3D32" w:rsidRPr="009A6F98" w:rsidRDefault="00BB3D32" w:rsidP="00BB3D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освоения предмета «</w:t>
      </w:r>
      <w:r w:rsidR="00522479">
        <w:rPr>
          <w:rFonts w:ascii="Times New Roman" w:hAnsi="Times New Roman" w:cs="Times New Roman"/>
          <w:b/>
          <w:sz w:val="28"/>
          <w:szCs w:val="28"/>
        </w:rPr>
        <w:t>Родной язык</w:t>
      </w:r>
      <w:r w:rsidRPr="009A6F98">
        <w:rPr>
          <w:rFonts w:ascii="Times New Roman" w:hAnsi="Times New Roman" w:cs="Times New Roman"/>
          <w:b/>
          <w:sz w:val="28"/>
          <w:szCs w:val="28"/>
        </w:rPr>
        <w:t>».</w:t>
      </w:r>
    </w:p>
    <w:p w:rsidR="00BB3D32" w:rsidRDefault="00BB3D32" w:rsidP="00BB3D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522479" w:rsidRPr="009A6F98" w:rsidRDefault="00522479" w:rsidP="00BB3D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479" w:rsidRDefault="00522479" w:rsidP="00522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 xml:space="preserve">Допускается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EF7">
        <w:rPr>
          <w:rFonts w:ascii="Times New Roman" w:hAnsi="Times New Roman" w:cs="Times New Roman"/>
          <w:b/>
          <w:sz w:val="24"/>
          <w:szCs w:val="24"/>
        </w:rPr>
        <w:t>лишь словесная объяснительная оценка.</w:t>
      </w:r>
      <w:r w:rsidRPr="00906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479" w:rsidRPr="003575E1" w:rsidRDefault="00522479" w:rsidP="005224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522479" w:rsidRDefault="00522479" w:rsidP="00522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1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 w:rsidRPr="00906EF7">
        <w:rPr>
          <w:rFonts w:ascii="Times New Roman" w:hAnsi="Times New Roman" w:cs="Times New Roman"/>
          <w:sz w:val="24"/>
          <w:szCs w:val="24"/>
        </w:rPr>
        <w:t>: темп работы ученика; личностные качества школьников, своеобразие их психических процессов (особенности памяти, внимания, воспр</w:t>
      </w:r>
      <w:r>
        <w:rPr>
          <w:rFonts w:ascii="Times New Roman" w:hAnsi="Times New Roman" w:cs="Times New Roman"/>
          <w:sz w:val="24"/>
          <w:szCs w:val="24"/>
        </w:rPr>
        <w:t>иятия, темп деятельности и др.).</w:t>
      </w:r>
    </w:p>
    <w:p w:rsidR="00522479" w:rsidRDefault="00522479" w:rsidP="005224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</w:rPr>
      </w:pPr>
    </w:p>
    <w:p w:rsidR="00522479" w:rsidRPr="00522479" w:rsidRDefault="00522479" w:rsidP="005224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47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22479">
        <w:rPr>
          <w:rFonts w:ascii="Times New Roman" w:eastAsia="Times New Roman" w:hAnsi="Times New Roman" w:cs="Times New Roman"/>
          <w:sz w:val="24"/>
          <w:szCs w:val="24"/>
          <w:u w:val="single"/>
        </w:rPr>
        <w:t>Оцениванию подлежат</w:t>
      </w:r>
      <w:r w:rsidRPr="00522479">
        <w:rPr>
          <w:rFonts w:ascii="Times New Roman" w:eastAsia="Times New Roman" w:hAnsi="Times New Roman" w:cs="Times New Roman"/>
          <w:sz w:val="24"/>
          <w:szCs w:val="24"/>
        </w:rPr>
        <w:t xml:space="preserve"> интеллектуальные, творческие и инициативные проявления ребенка: умные вопросы, самостоятельный поиск, изучение дополнительного учебного материала и др.</w:t>
      </w:r>
    </w:p>
    <w:p w:rsidR="00522479" w:rsidRPr="00522479" w:rsidRDefault="00522479" w:rsidP="00522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22479" w:rsidRPr="00522479" w:rsidSect="00FD1C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231BD"/>
    <w:multiLevelType w:val="hybridMultilevel"/>
    <w:tmpl w:val="E21CFEBC"/>
    <w:lvl w:ilvl="0" w:tplc="39EC5F20">
      <w:start w:val="2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13BA5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49700C5E"/>
    <w:multiLevelType w:val="hybridMultilevel"/>
    <w:tmpl w:val="2FEE0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06B46"/>
    <w:multiLevelType w:val="hybridMultilevel"/>
    <w:tmpl w:val="D9C63FFE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D3685B"/>
    <w:multiLevelType w:val="hybridMultilevel"/>
    <w:tmpl w:val="790C40EE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F7F98"/>
    <w:multiLevelType w:val="multilevel"/>
    <w:tmpl w:val="6396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9DE"/>
    <w:rsid w:val="000474DF"/>
    <w:rsid w:val="000B5E5E"/>
    <w:rsid w:val="000C559B"/>
    <w:rsid w:val="00127F59"/>
    <w:rsid w:val="00137427"/>
    <w:rsid w:val="0015119B"/>
    <w:rsid w:val="001516A6"/>
    <w:rsid w:val="00163D7E"/>
    <w:rsid w:val="001B430D"/>
    <w:rsid w:val="001D07C0"/>
    <w:rsid w:val="001D4CB9"/>
    <w:rsid w:val="002A6420"/>
    <w:rsid w:val="002A64A1"/>
    <w:rsid w:val="00300AAE"/>
    <w:rsid w:val="003C7B3A"/>
    <w:rsid w:val="003E3599"/>
    <w:rsid w:val="003F3557"/>
    <w:rsid w:val="00424EB5"/>
    <w:rsid w:val="004371AC"/>
    <w:rsid w:val="004E701D"/>
    <w:rsid w:val="004E7724"/>
    <w:rsid w:val="0050164E"/>
    <w:rsid w:val="00522479"/>
    <w:rsid w:val="005719FF"/>
    <w:rsid w:val="00581B2D"/>
    <w:rsid w:val="00581F59"/>
    <w:rsid w:val="005914D1"/>
    <w:rsid w:val="00605222"/>
    <w:rsid w:val="006515B3"/>
    <w:rsid w:val="0068187C"/>
    <w:rsid w:val="00697CE4"/>
    <w:rsid w:val="006C5684"/>
    <w:rsid w:val="00703513"/>
    <w:rsid w:val="00707D8A"/>
    <w:rsid w:val="00725EF2"/>
    <w:rsid w:val="0073408D"/>
    <w:rsid w:val="00745EE1"/>
    <w:rsid w:val="00757D47"/>
    <w:rsid w:val="007B720C"/>
    <w:rsid w:val="007C18FB"/>
    <w:rsid w:val="007C27B2"/>
    <w:rsid w:val="00854F5F"/>
    <w:rsid w:val="008941A8"/>
    <w:rsid w:val="008D1660"/>
    <w:rsid w:val="00915460"/>
    <w:rsid w:val="00916BF1"/>
    <w:rsid w:val="00942AAE"/>
    <w:rsid w:val="00973F21"/>
    <w:rsid w:val="009A1DEE"/>
    <w:rsid w:val="009E1415"/>
    <w:rsid w:val="009E786A"/>
    <w:rsid w:val="009F1EF1"/>
    <w:rsid w:val="00A13AB8"/>
    <w:rsid w:val="00A34520"/>
    <w:rsid w:val="00A5499E"/>
    <w:rsid w:val="00A56D5B"/>
    <w:rsid w:val="00A808EE"/>
    <w:rsid w:val="00AA6C17"/>
    <w:rsid w:val="00AC6489"/>
    <w:rsid w:val="00B042F1"/>
    <w:rsid w:val="00B167BC"/>
    <w:rsid w:val="00B3631F"/>
    <w:rsid w:val="00B6236D"/>
    <w:rsid w:val="00B814D5"/>
    <w:rsid w:val="00B84811"/>
    <w:rsid w:val="00BB3D32"/>
    <w:rsid w:val="00BD2BBE"/>
    <w:rsid w:val="00C124E1"/>
    <w:rsid w:val="00C30222"/>
    <w:rsid w:val="00C54579"/>
    <w:rsid w:val="00CC04F9"/>
    <w:rsid w:val="00CE274A"/>
    <w:rsid w:val="00D509DE"/>
    <w:rsid w:val="00D6036E"/>
    <w:rsid w:val="00DB4CF9"/>
    <w:rsid w:val="00DB54BB"/>
    <w:rsid w:val="00DC1C54"/>
    <w:rsid w:val="00E1119E"/>
    <w:rsid w:val="00E23778"/>
    <w:rsid w:val="00E53CD3"/>
    <w:rsid w:val="00E90E01"/>
    <w:rsid w:val="00E95083"/>
    <w:rsid w:val="00E95921"/>
    <w:rsid w:val="00E9712C"/>
    <w:rsid w:val="00EC3D56"/>
    <w:rsid w:val="00ED34CD"/>
    <w:rsid w:val="00FD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5EF2"/>
    <w:pPr>
      <w:ind w:left="720"/>
      <w:contextualSpacing/>
    </w:pPr>
  </w:style>
  <w:style w:type="paragraph" w:styleId="a5">
    <w:name w:val="No Spacing"/>
    <w:link w:val="a6"/>
    <w:uiPriority w:val="1"/>
    <w:qFormat/>
    <w:rsid w:val="00725EF2"/>
    <w:pPr>
      <w:spacing w:after="0" w:line="240" w:lineRule="auto"/>
    </w:pPr>
  </w:style>
  <w:style w:type="paragraph" w:customStyle="1" w:styleId="ConsPlusNormal">
    <w:name w:val="ConsPlusNormal"/>
    <w:rsid w:val="00725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725E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5EF2"/>
    <w:rPr>
      <w:color w:val="0000FF" w:themeColor="hyperlink"/>
      <w:u w:val="single"/>
    </w:rPr>
  </w:style>
  <w:style w:type="character" w:customStyle="1" w:styleId="fontstyle01">
    <w:name w:val="fontstyle01"/>
    <w:rsid w:val="00CE274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CC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CC04F9"/>
    <w:pPr>
      <w:spacing w:line="240" w:lineRule="auto"/>
    </w:pPr>
    <w:rPr>
      <w:rFonts w:ascii="Calibri" w:eastAsia="Calibri" w:hAnsi="Calibri" w:cs="Times New Roman"/>
      <w:sz w:val="20"/>
      <w:szCs w:val="20"/>
      <w:lang w:val="uk-UA" w:eastAsia="x-none"/>
    </w:rPr>
  </w:style>
  <w:style w:type="character" w:customStyle="1" w:styleId="a9">
    <w:name w:val="Текст примечания Знак"/>
    <w:basedOn w:val="a0"/>
    <w:link w:val="a8"/>
    <w:uiPriority w:val="99"/>
    <w:rsid w:val="00CC04F9"/>
    <w:rPr>
      <w:rFonts w:ascii="Calibri" w:eastAsia="Calibri" w:hAnsi="Calibri" w:cs="Times New Roman"/>
      <w:sz w:val="20"/>
      <w:szCs w:val="20"/>
      <w:lang w:val="uk-UA" w:eastAsia="x-none"/>
    </w:rPr>
  </w:style>
  <w:style w:type="paragraph" w:styleId="aa">
    <w:name w:val="Body Text"/>
    <w:basedOn w:val="a"/>
    <w:link w:val="ab"/>
    <w:uiPriority w:val="1"/>
    <w:qFormat/>
    <w:rsid w:val="005914D1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5914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c">
    <w:name w:val="footnote text"/>
    <w:basedOn w:val="a"/>
    <w:link w:val="ad"/>
    <w:uiPriority w:val="99"/>
    <w:unhideWhenUsed/>
    <w:rsid w:val="00E9712C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d">
    <w:name w:val="Текст сноски Знак"/>
    <w:basedOn w:val="a0"/>
    <w:link w:val="ac"/>
    <w:uiPriority w:val="99"/>
    <w:rsid w:val="00E9712C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6">
    <w:name w:val="Без интервала Знак"/>
    <w:link w:val="a5"/>
    <w:uiPriority w:val="1"/>
    <w:locked/>
    <w:rsid w:val="00A5499E"/>
  </w:style>
  <w:style w:type="paragraph" w:styleId="ae">
    <w:name w:val="Normal (Web)"/>
    <w:basedOn w:val="a"/>
    <w:uiPriority w:val="99"/>
    <w:semiHidden/>
    <w:unhideWhenUsed/>
    <w:rsid w:val="0058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5EF2"/>
    <w:pPr>
      <w:ind w:left="720"/>
      <w:contextualSpacing/>
    </w:pPr>
  </w:style>
  <w:style w:type="paragraph" w:styleId="a5">
    <w:name w:val="No Spacing"/>
    <w:link w:val="a6"/>
    <w:uiPriority w:val="1"/>
    <w:qFormat/>
    <w:rsid w:val="00725EF2"/>
    <w:pPr>
      <w:spacing w:after="0" w:line="240" w:lineRule="auto"/>
    </w:pPr>
  </w:style>
  <w:style w:type="paragraph" w:customStyle="1" w:styleId="ConsPlusNormal">
    <w:name w:val="ConsPlusNormal"/>
    <w:rsid w:val="00725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725E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5EF2"/>
    <w:rPr>
      <w:color w:val="0000FF" w:themeColor="hyperlink"/>
      <w:u w:val="single"/>
    </w:rPr>
  </w:style>
  <w:style w:type="character" w:customStyle="1" w:styleId="fontstyle01">
    <w:name w:val="fontstyle01"/>
    <w:rsid w:val="00CE274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CC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CC04F9"/>
    <w:pPr>
      <w:spacing w:line="240" w:lineRule="auto"/>
    </w:pPr>
    <w:rPr>
      <w:rFonts w:ascii="Calibri" w:eastAsia="Calibri" w:hAnsi="Calibri" w:cs="Times New Roman"/>
      <w:sz w:val="20"/>
      <w:szCs w:val="20"/>
      <w:lang w:val="uk-UA" w:eastAsia="x-none"/>
    </w:rPr>
  </w:style>
  <w:style w:type="character" w:customStyle="1" w:styleId="a9">
    <w:name w:val="Текст примечания Знак"/>
    <w:basedOn w:val="a0"/>
    <w:link w:val="a8"/>
    <w:uiPriority w:val="99"/>
    <w:rsid w:val="00CC04F9"/>
    <w:rPr>
      <w:rFonts w:ascii="Calibri" w:eastAsia="Calibri" w:hAnsi="Calibri" w:cs="Times New Roman"/>
      <w:sz w:val="20"/>
      <w:szCs w:val="20"/>
      <w:lang w:val="uk-UA" w:eastAsia="x-none"/>
    </w:rPr>
  </w:style>
  <w:style w:type="paragraph" w:styleId="aa">
    <w:name w:val="Body Text"/>
    <w:basedOn w:val="a"/>
    <w:link w:val="ab"/>
    <w:uiPriority w:val="1"/>
    <w:qFormat/>
    <w:rsid w:val="005914D1"/>
    <w:pPr>
      <w:widowControl w:val="0"/>
      <w:autoSpaceDE w:val="0"/>
      <w:autoSpaceDN w:val="0"/>
      <w:spacing w:after="0" w:line="240" w:lineRule="auto"/>
      <w:ind w:left="682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5914D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c">
    <w:name w:val="footnote text"/>
    <w:basedOn w:val="a"/>
    <w:link w:val="ad"/>
    <w:uiPriority w:val="99"/>
    <w:unhideWhenUsed/>
    <w:rsid w:val="00E9712C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d">
    <w:name w:val="Текст сноски Знак"/>
    <w:basedOn w:val="a0"/>
    <w:link w:val="ac"/>
    <w:uiPriority w:val="99"/>
    <w:rsid w:val="00E9712C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6">
    <w:name w:val="Без интервала Знак"/>
    <w:link w:val="a5"/>
    <w:uiPriority w:val="1"/>
    <w:locked/>
    <w:rsid w:val="00A5499E"/>
  </w:style>
  <w:style w:type="paragraph" w:styleId="ae">
    <w:name w:val="Normal (Web)"/>
    <w:basedOn w:val="a"/>
    <w:uiPriority w:val="99"/>
    <w:semiHidden/>
    <w:unhideWhenUsed/>
    <w:rsid w:val="0058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7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01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4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0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2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3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7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2020-10-29T18:18:00Z</dcterms:created>
  <dcterms:modified xsi:type="dcterms:W3CDTF">2020-10-29T18:18:00Z</dcterms:modified>
</cp:coreProperties>
</file>